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F5A" w:rsidRDefault="00171BBC" w:rsidP="00A92F5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3B7C" wp14:editId="347DF8DC">
                <wp:simplePos x="0" y="0"/>
                <wp:positionH relativeFrom="column">
                  <wp:posOffset>-116205</wp:posOffset>
                </wp:positionH>
                <wp:positionV relativeFrom="paragraph">
                  <wp:posOffset>-742315</wp:posOffset>
                </wp:positionV>
                <wp:extent cx="882967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5A" w:rsidRPr="00A92F5A" w:rsidRDefault="00171BBC" w:rsidP="00A92F5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2E74B5" w:themeColor="accent1" w:themeShade="B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2E74B5" w:themeColor="accent1" w:themeShade="BF"/>
                                <w:sz w:val="144"/>
                                <w:szCs w:val="144"/>
                              </w:rPr>
                              <w:t>GWR Shining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15pt;margin-top:-58.45pt;width:695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" filled="f" stroked="f" strokeweight=".5pt">
                <v:textbox>
                  <w:txbxContent>
                    <w:p w:rsidR="00A92F5A" w:rsidRPr="00A92F5A" w:rsidRDefault="00171BBC" w:rsidP="00A92F5A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2E74B5" w:themeColor="accent1" w:themeShade="BF"/>
                          <w:sz w:val="144"/>
                          <w:szCs w:val="14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2E74B5" w:themeColor="accent1" w:themeShade="BF"/>
                          <w:sz w:val="144"/>
                          <w:szCs w:val="144"/>
                        </w:rPr>
                        <w:t>GWR Shining Club</w:t>
                      </w:r>
                    </w:p>
                  </w:txbxContent>
                </v:textbox>
              </v:shape>
            </w:pict>
          </mc:Fallback>
        </mc:AlternateContent>
      </w:r>
      <w:r w:rsidR="002620BA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D5EC97" wp14:editId="38E249BA">
            <wp:simplePos x="0" y="0"/>
            <wp:positionH relativeFrom="column">
              <wp:posOffset>550545</wp:posOffset>
            </wp:positionH>
            <wp:positionV relativeFrom="paragraph">
              <wp:posOffset>-523240</wp:posOffset>
            </wp:positionV>
            <wp:extent cx="7648575" cy="987425"/>
            <wp:effectExtent l="0" t="0" r="9525" b="3175"/>
            <wp:wrapThrough wrapText="bothSides">
              <wp:wrapPolygon edited="0">
                <wp:start x="0" y="0"/>
                <wp:lineTo x="0" y="21253"/>
                <wp:lineTo x="21573" y="21253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 b="25658"/>
                    <a:stretch/>
                  </pic:blipFill>
                  <pic:spPr bwMode="auto">
                    <a:xfrm>
                      <a:off x="0" y="0"/>
                      <a:ext cx="76485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F5A" w:rsidRDefault="00A92F5A" w:rsidP="00A92F5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</w:p>
    <w:p w:rsidR="00B66732" w:rsidRPr="00B66732" w:rsidRDefault="00897551" w:rsidP="00A92F5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</w:t>
      </w:r>
      <w:r w:rsidR="00B66732" w:rsidRPr="00B66732">
        <w:rPr>
          <w:rFonts w:ascii="Calibri" w:hAnsi="Calibri" w:cs="Calibri"/>
          <w:sz w:val="32"/>
          <w:szCs w:val="32"/>
        </w:rPr>
        <w:t>ate: ________ District: ____ Club: SI_______________________________ President: ______________</w:t>
      </w:r>
    </w:p>
    <w:p w:rsidR="0059046E" w:rsidRDefault="0059046E" w:rsidP="002B03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80"/>
        <w:rPr>
          <w:rFonts w:ascii="Calibri" w:hAnsi="Calibri" w:cs="Calibri"/>
          <w:spacing w:val="-1"/>
          <w:sz w:val="24"/>
          <w:szCs w:val="24"/>
        </w:rPr>
      </w:pPr>
    </w:p>
    <w:p w:rsidR="00F644F1" w:rsidRDefault="00171BBC" w:rsidP="00F644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pacing w:val="-1"/>
          <w:sz w:val="24"/>
          <w:szCs w:val="24"/>
        </w:rPr>
        <w:t>The Golden West Region board has been asked by SIA to track and measure areas important for organizational success.  These areas include supporting our</w:t>
      </w:r>
      <w:r w:rsidR="0018240E" w:rsidRPr="0018240E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s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r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>a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e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g</w:t>
      </w:r>
      <w:r w:rsidR="0018240E" w:rsidRPr="0018240E">
        <w:rPr>
          <w:rFonts w:ascii="Calibri" w:hAnsi="Calibri" w:cs="Calibri"/>
          <w:sz w:val="24"/>
          <w:szCs w:val="24"/>
        </w:rPr>
        <w:t>ic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d</w:t>
      </w:r>
      <w:r w:rsidR="0018240E" w:rsidRPr="0018240E">
        <w:rPr>
          <w:rFonts w:ascii="Calibri" w:hAnsi="Calibri" w:cs="Calibri"/>
          <w:sz w:val="24"/>
          <w:szCs w:val="24"/>
        </w:rPr>
        <w:t>i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>r</w:t>
      </w:r>
      <w:r w:rsidR="0018240E" w:rsidRPr="0018240E">
        <w:rPr>
          <w:rFonts w:ascii="Calibri" w:hAnsi="Calibri" w:cs="Calibri"/>
          <w:sz w:val="24"/>
          <w:szCs w:val="24"/>
        </w:rPr>
        <w:t>e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c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i</w:t>
      </w:r>
      <w:r w:rsidR="0018240E" w:rsidRPr="0018240E">
        <w:rPr>
          <w:rFonts w:ascii="Calibri" w:hAnsi="Calibri" w:cs="Calibri"/>
          <w:spacing w:val="-2"/>
          <w:sz w:val="24"/>
          <w:szCs w:val="24"/>
        </w:rPr>
        <w:t>o</w:t>
      </w:r>
      <w:r w:rsidR="0018240E" w:rsidRPr="0018240E">
        <w:rPr>
          <w:rFonts w:ascii="Calibri" w:hAnsi="Calibri" w:cs="Calibri"/>
          <w:sz w:val="24"/>
          <w:szCs w:val="24"/>
        </w:rPr>
        <w:t>n</w:t>
      </w:r>
      <w:r w:rsidR="002B03EB">
        <w:rPr>
          <w:rFonts w:ascii="Calibri" w:hAnsi="Calibri" w:cs="Calibri"/>
          <w:sz w:val="24"/>
          <w:szCs w:val="24"/>
        </w:rPr>
        <w:t>,</w:t>
      </w:r>
      <w:r w:rsidR="0018240E" w:rsidRPr="0018240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2B03EB">
        <w:rPr>
          <w:rFonts w:ascii="Calibri" w:hAnsi="Calibri" w:cs="Calibri"/>
          <w:spacing w:val="1"/>
          <w:sz w:val="24"/>
          <w:szCs w:val="24"/>
        </w:rPr>
        <w:t>focusing on our mission, and increasing our</w:t>
      </w:r>
      <w:r w:rsidR="0018240E" w:rsidRPr="0018240E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c</w:t>
      </w:r>
      <w:r w:rsidR="0018240E" w:rsidRPr="0018240E">
        <w:rPr>
          <w:rFonts w:ascii="Calibri" w:hAnsi="Calibri" w:cs="Calibri"/>
          <w:sz w:val="24"/>
          <w:szCs w:val="24"/>
        </w:rPr>
        <w:t>olle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c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i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>v</w:t>
      </w:r>
      <w:r w:rsidR="0018240E" w:rsidRPr="0018240E">
        <w:rPr>
          <w:rFonts w:ascii="Calibri" w:hAnsi="Calibri" w:cs="Calibri"/>
          <w:sz w:val="24"/>
          <w:szCs w:val="24"/>
        </w:rPr>
        <w:t>e</w:t>
      </w:r>
      <w:r w:rsidR="0018240E" w:rsidRPr="0018240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z w:val="24"/>
          <w:szCs w:val="24"/>
        </w:rPr>
        <w:t>im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p</w:t>
      </w:r>
      <w:r w:rsidR="0018240E" w:rsidRPr="0018240E">
        <w:rPr>
          <w:rFonts w:ascii="Calibri" w:hAnsi="Calibri" w:cs="Calibri"/>
          <w:sz w:val="24"/>
          <w:szCs w:val="24"/>
        </w:rPr>
        <w:t>a</w:t>
      </w:r>
      <w:r w:rsidR="0018240E" w:rsidRPr="0018240E">
        <w:rPr>
          <w:rFonts w:ascii="Calibri" w:hAnsi="Calibri" w:cs="Calibri"/>
          <w:spacing w:val="-5"/>
          <w:sz w:val="24"/>
          <w:szCs w:val="24"/>
        </w:rPr>
        <w:t>c</w:t>
      </w:r>
      <w:r w:rsidR="0018240E" w:rsidRPr="0018240E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through</w:t>
      </w:r>
      <w:r w:rsidR="00D319CB" w:rsidRPr="00D319CB">
        <w:rPr>
          <w:rFonts w:ascii="Calibri" w:hAnsi="Calibri" w:cs="Calibri"/>
          <w:sz w:val="24"/>
          <w:szCs w:val="24"/>
        </w:rPr>
        <w:t xml:space="preserve"> membership, </w:t>
      </w:r>
      <w:r>
        <w:rPr>
          <w:rFonts w:ascii="Calibri" w:hAnsi="Calibri" w:cs="Calibri"/>
          <w:sz w:val="24"/>
          <w:szCs w:val="24"/>
        </w:rPr>
        <w:t xml:space="preserve">programs, public awareness, fundraising, leadership, finances and communication. </w:t>
      </w:r>
      <w:r w:rsidR="00AC1203" w:rsidRPr="00AC1203">
        <w:rPr>
          <w:rFonts w:ascii="Calibri" w:hAnsi="Calibri" w:cs="Calibri"/>
          <w:b/>
          <w:sz w:val="24"/>
          <w:szCs w:val="24"/>
        </w:rPr>
        <w:t xml:space="preserve">Please complete this form </w:t>
      </w:r>
      <w:r w:rsidR="00AC1203">
        <w:rPr>
          <w:rFonts w:ascii="Calibri" w:hAnsi="Calibri" w:cs="Calibri"/>
          <w:b/>
          <w:sz w:val="24"/>
          <w:szCs w:val="24"/>
        </w:rPr>
        <w:t>reflecting you</w:t>
      </w:r>
      <w:r w:rsidR="00AC1203" w:rsidRPr="00AC1203">
        <w:rPr>
          <w:rFonts w:ascii="Calibri" w:hAnsi="Calibri" w:cs="Calibri"/>
          <w:b/>
          <w:sz w:val="24"/>
          <w:szCs w:val="24"/>
        </w:rPr>
        <w:t xml:space="preserve">r </w:t>
      </w:r>
      <w:r w:rsidR="003026F5">
        <w:rPr>
          <w:rFonts w:ascii="Calibri" w:hAnsi="Calibri" w:cs="Calibri"/>
          <w:b/>
          <w:sz w:val="24"/>
          <w:szCs w:val="24"/>
        </w:rPr>
        <w:t>club’s actions from July 1, 2016 through June 30, 2017</w:t>
      </w:r>
      <w:r w:rsidR="00AC1203" w:rsidRPr="00AC1203">
        <w:rPr>
          <w:rFonts w:ascii="Calibri" w:hAnsi="Calibri" w:cs="Calibri"/>
          <w:b/>
          <w:sz w:val="24"/>
          <w:szCs w:val="24"/>
        </w:rPr>
        <w:t xml:space="preserve"> (last Soroptimist year) and send to your District Director as soon as possible</w:t>
      </w:r>
      <w:r w:rsidR="003026F5">
        <w:rPr>
          <w:rFonts w:ascii="Calibri" w:hAnsi="Calibri" w:cs="Calibri"/>
          <w:b/>
          <w:sz w:val="24"/>
          <w:szCs w:val="24"/>
        </w:rPr>
        <w:t xml:space="preserve"> but before November 1, 2017</w:t>
      </w:r>
      <w:r w:rsidR="00AC1203" w:rsidRPr="00AC1203">
        <w:rPr>
          <w:rFonts w:ascii="Calibri" w:hAnsi="Calibri" w:cs="Calibri"/>
          <w:b/>
          <w:sz w:val="24"/>
          <w:szCs w:val="24"/>
        </w:rPr>
        <w:t>.</w:t>
      </w:r>
      <w:r w:rsidR="00AC1203">
        <w:rPr>
          <w:rFonts w:ascii="Calibri" w:hAnsi="Calibri" w:cs="Calibri"/>
          <w:sz w:val="24"/>
          <w:szCs w:val="24"/>
        </w:rPr>
        <w:t xml:space="preserve">   </w:t>
      </w:r>
      <w:r w:rsidR="003026F5">
        <w:rPr>
          <w:rFonts w:ascii="Calibri" w:hAnsi="Calibri" w:cs="Calibri"/>
          <w:sz w:val="24"/>
          <w:szCs w:val="24"/>
        </w:rPr>
        <w:t>This Soroptimist year (July 2017</w:t>
      </w:r>
      <w:r w:rsidR="00AC1203">
        <w:rPr>
          <w:rFonts w:ascii="Calibri" w:hAnsi="Calibri" w:cs="Calibri"/>
          <w:sz w:val="24"/>
          <w:szCs w:val="24"/>
        </w:rPr>
        <w:t>-June 201</w:t>
      </w:r>
      <w:r w:rsidR="003026F5">
        <w:rPr>
          <w:rFonts w:ascii="Calibri" w:hAnsi="Calibri" w:cs="Calibri"/>
          <w:sz w:val="24"/>
          <w:szCs w:val="24"/>
        </w:rPr>
        <w:t>8</w:t>
      </w:r>
      <w:r w:rsidR="00AC1203">
        <w:rPr>
          <w:rFonts w:ascii="Calibri" w:hAnsi="Calibri" w:cs="Calibri"/>
          <w:sz w:val="24"/>
          <w:szCs w:val="24"/>
        </w:rPr>
        <w:t>) will also be discussed during your official visit with your District Director.</w:t>
      </w:r>
      <w:r w:rsidR="00463C30">
        <w:rPr>
          <w:rFonts w:ascii="Calibri" w:hAnsi="Calibri" w:cs="Calibri"/>
          <w:sz w:val="24"/>
          <w:szCs w:val="24"/>
        </w:rPr>
        <w:t xml:space="preserve">  As our thank you for your commitment to success, your clu</w:t>
      </w:r>
      <w:r w:rsidR="003026F5">
        <w:rPr>
          <w:rFonts w:ascii="Calibri" w:hAnsi="Calibri" w:cs="Calibri"/>
          <w:sz w:val="24"/>
          <w:szCs w:val="24"/>
        </w:rPr>
        <w:t>b will be recognized at the 2018</w:t>
      </w:r>
      <w:r w:rsidR="00463C30">
        <w:rPr>
          <w:rFonts w:ascii="Calibri" w:hAnsi="Calibri" w:cs="Calibri"/>
          <w:sz w:val="24"/>
          <w:szCs w:val="24"/>
        </w:rPr>
        <w:t xml:space="preserve"> Spring Conference! </w:t>
      </w:r>
    </w:p>
    <w:p w:rsidR="0018240E" w:rsidRPr="00F644F1" w:rsidRDefault="002620BA" w:rsidP="00F644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bCs/>
          <w:noProof/>
          <w:spacing w:val="-1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6EED16C" wp14:editId="22E4F6E6">
            <wp:simplePos x="0" y="0"/>
            <wp:positionH relativeFrom="column">
              <wp:posOffset>-116205</wp:posOffset>
            </wp:positionH>
            <wp:positionV relativeFrom="paragraph">
              <wp:posOffset>69850</wp:posOffset>
            </wp:positionV>
            <wp:extent cx="603250" cy="511810"/>
            <wp:effectExtent l="0" t="0" r="635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6"/>
        <w:gridCol w:w="558"/>
        <w:gridCol w:w="540"/>
        <w:gridCol w:w="3395"/>
      </w:tblGrid>
      <w:tr w:rsidR="004C5989" w:rsidRPr="00FD3C54" w:rsidTr="002620BA">
        <w:tc>
          <w:tcPr>
            <w:tcW w:w="9506" w:type="dxa"/>
          </w:tcPr>
          <w:p w:rsidR="004C5989" w:rsidRPr="00FD3C54" w:rsidRDefault="004C5989" w:rsidP="002620BA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558" w:type="dxa"/>
          </w:tcPr>
          <w:p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Yes</w:t>
            </w:r>
          </w:p>
        </w:tc>
        <w:tc>
          <w:tcPr>
            <w:tcW w:w="540" w:type="dxa"/>
          </w:tcPr>
          <w:p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No</w:t>
            </w:r>
          </w:p>
        </w:tc>
        <w:tc>
          <w:tcPr>
            <w:tcW w:w="3395" w:type="dxa"/>
          </w:tcPr>
          <w:p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Comments</w:t>
            </w: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341437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="0047463B">
              <w:rPr>
                <w:rFonts w:ascii="Calibri" w:hAnsi="Calibri" w:cs="Calibri"/>
                <w:sz w:val="23"/>
                <w:szCs w:val="23"/>
              </w:rPr>
              <w:t>Our club has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 a president and president-elect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 who will become president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. (Leadership succession)  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Our club has a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ll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la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el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ices 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d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is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le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o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ill 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pp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io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am,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, mem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pub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awa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Our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President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president-elect</w:t>
            </w:r>
            <w:r w:rsidR="00EF082D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>attend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Leadership Training Retreat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Our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President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or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president-elect</w:t>
            </w:r>
            <w:r w:rsidR="00EF082D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>attend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Fall Meeting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Our P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resident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president-elect</w:t>
            </w:r>
            <w:r w:rsidR="00EF082D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>attend</w:t>
            </w:r>
            <w:r w:rsidR="00AC1203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Spring Conference. 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</w:t>
            </w:r>
            <w:r w:rsidR="00EF082D">
              <w:rPr>
                <w:rFonts w:ascii="Calibri" w:hAnsi="Calibri" w:cs="Calibri"/>
                <w:spacing w:val="-1"/>
                <w:sz w:val="23"/>
                <w:szCs w:val="23"/>
              </w:rPr>
              <w:t xml:space="preserve">President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or president-elect attends </w:t>
            </w:r>
            <w:r w:rsidR="00EF082D">
              <w:rPr>
                <w:rFonts w:ascii="Calibri" w:hAnsi="Calibri" w:cs="Calibri"/>
                <w:spacing w:val="-1"/>
                <w:sz w:val="23"/>
                <w:szCs w:val="23"/>
              </w:rPr>
              <w:t>SIA Convention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or </w:t>
            </w:r>
            <w:r w:rsidR="00EF082D">
              <w:rPr>
                <w:rFonts w:ascii="Calibri" w:hAnsi="Calibri" w:cs="Calibri"/>
                <w:spacing w:val="-1"/>
                <w:sz w:val="23"/>
                <w:szCs w:val="23"/>
              </w:rPr>
              <w:t xml:space="preserve">SI Convention. 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463B" w:rsidRPr="00FD3C54" w:rsidTr="002620BA">
        <w:tc>
          <w:tcPr>
            <w:tcW w:w="9506" w:type="dxa"/>
          </w:tcPr>
          <w:p w:rsidR="0047463B" w:rsidRPr="00FD3C54" w:rsidRDefault="0047463B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club pays for member(s) to attend region or federation events.  How?</w:t>
            </w:r>
          </w:p>
        </w:tc>
        <w:tc>
          <w:tcPr>
            <w:tcW w:w="558" w:type="dxa"/>
          </w:tcPr>
          <w:p w:rsidR="0047463B" w:rsidRPr="00FD3C54" w:rsidRDefault="0047463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7463B" w:rsidRPr="00FD3C54" w:rsidRDefault="0047463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7463B" w:rsidRPr="00FD3C54" w:rsidRDefault="0047463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:rsidTr="002620BA">
        <w:tc>
          <w:tcPr>
            <w:tcW w:w="9506" w:type="dxa"/>
          </w:tcPr>
          <w:p w:rsidR="00932430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p</w:t>
            </w:r>
            <w:r w:rsidR="00932430" w:rsidRPr="00FD3C54">
              <w:rPr>
                <w:rFonts w:ascii="Calibri" w:hAnsi="Calibri" w:cs="Calibri"/>
                <w:sz w:val="23"/>
                <w:szCs w:val="23"/>
              </w:rPr>
              <w:t>resident participates in district</w:t>
            </w:r>
            <w:r w:rsidR="00932430">
              <w:rPr>
                <w:rFonts w:ascii="Calibri" w:hAnsi="Calibri" w:cs="Calibri"/>
                <w:sz w:val="23"/>
                <w:szCs w:val="23"/>
              </w:rPr>
              <w:t>/region</w:t>
            </w:r>
            <w:r w:rsidR="00932430" w:rsidRPr="00FD3C54">
              <w:rPr>
                <w:rFonts w:ascii="Calibri" w:hAnsi="Calibri" w:cs="Calibri"/>
                <w:sz w:val="23"/>
                <w:szCs w:val="23"/>
              </w:rPr>
              <w:t xml:space="preserve"> conference calls</w:t>
            </w:r>
            <w:r w:rsidR="00932430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d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op</w:t>
            </w: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er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k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 </w:t>
            </w:r>
            <w:r w:rsidRPr="00611C04">
              <w:rPr>
                <w:rFonts w:ascii="Calibri" w:hAnsi="Calibri" w:cs="Calibri"/>
                <w:sz w:val="23"/>
                <w:szCs w:val="23"/>
              </w:rPr>
              <w:t>(</w:t>
            </w:r>
            <w:proofErr w:type="gramStart"/>
            <w:r w:rsidRPr="00611C04">
              <w:rPr>
                <w:rFonts w:ascii="Calibri" w:hAnsi="Calibri" w:cs="Calibri"/>
                <w:sz w:val="23"/>
                <w:szCs w:val="23"/>
              </w:rPr>
              <w:t>public</w:t>
            </w:r>
            <w:proofErr w:type="gramEnd"/>
            <w:r w:rsidRPr="00611C04">
              <w:rPr>
                <w:rFonts w:ascii="Calibri" w:hAnsi="Calibri" w:cs="Calibri"/>
                <w:sz w:val="23"/>
                <w:szCs w:val="23"/>
              </w:rPr>
              <w:t xml:space="preserve"> speaking, planning, team- building).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How?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464B1" w:rsidRPr="00FD3C54" w:rsidTr="002620BA">
        <w:tc>
          <w:tcPr>
            <w:tcW w:w="9506" w:type="dxa"/>
          </w:tcPr>
          <w:p w:rsidR="005464B1" w:rsidRPr="005464B1" w:rsidRDefault="002620BA" w:rsidP="00611C0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1312" behindDoc="1" locked="0" layoutInCell="1" allowOverlap="1" wp14:anchorId="21F275C4" wp14:editId="6D9C9985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59844</wp:posOffset>
                  </wp:positionV>
                  <wp:extent cx="603250" cy="511810"/>
                  <wp:effectExtent l="0" t="0" r="635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C04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>Our c</w:t>
            </w:r>
            <w:r w:rsidR="005464B1" w:rsidRPr="005464B1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 xml:space="preserve">lub has a strategic plan that </w:t>
            </w:r>
            <w:r w:rsidR="005464B1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>supports the GWR and SIA plans.</w:t>
            </w:r>
          </w:p>
        </w:tc>
        <w:tc>
          <w:tcPr>
            <w:tcW w:w="558" w:type="dxa"/>
          </w:tcPr>
          <w:p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4C5989" w:rsidP="003A019F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ce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341437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="00611C04">
              <w:rPr>
                <w:rFonts w:ascii="Calibri" w:hAnsi="Calibri" w:cs="Calibri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lub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is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cially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ol</w:t>
            </w:r>
            <w:r w:rsidR="004C5989" w:rsidRPr="00FD3C54">
              <w:rPr>
                <w:rFonts w:ascii="Calibri" w:hAnsi="Calibri" w:cs="Calibri"/>
                <w:spacing w:val="-4"/>
                <w:sz w:val="23"/>
                <w:szCs w:val="23"/>
              </w:rPr>
              <w:t>v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611C04"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 w:rsidR="00611C0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anticipates status considering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="00611C04">
              <w:rPr>
                <w:rFonts w:ascii="Calibri" w:hAnsi="Calibri" w:cs="Calibri"/>
                <w:spacing w:val="-2"/>
                <w:sz w:val="23"/>
                <w:szCs w:val="23"/>
              </w:rPr>
              <w:t>, finances.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 has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bud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 and an annual audit.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 participates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Cl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ivi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g.</w:t>
            </w:r>
            <w:r w:rsidR="000010D4">
              <w:rPr>
                <w:rFonts w:ascii="Calibri" w:hAnsi="Calibri" w:cs="Calibri"/>
                <w:sz w:val="23"/>
                <w:szCs w:val="23"/>
              </w:rPr>
              <w:t xml:space="preserve">  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 participates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Pe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es. </w:t>
            </w:r>
            <w:r w:rsidR="000010D4">
              <w:rPr>
                <w:rFonts w:ascii="Calibri" w:hAnsi="Calibri" w:cs="Calibri"/>
                <w:sz w:val="23"/>
                <w:szCs w:val="23"/>
              </w:rPr>
              <w:t>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members participate in Laurel </w:t>
            </w:r>
            <w:r>
              <w:rPr>
                <w:rFonts w:ascii="Calibri" w:hAnsi="Calibri" w:cs="Calibri"/>
                <w:sz w:val="23"/>
                <w:szCs w:val="23"/>
              </w:rPr>
              <w:t>Programs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="000010D4">
              <w:rPr>
                <w:rFonts w:ascii="Calibri" w:hAnsi="Calibri" w:cs="Calibri"/>
                <w:sz w:val="23"/>
                <w:szCs w:val="23"/>
              </w:rPr>
              <w:t>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lub members support GWR Dream Makers</w:t>
            </w:r>
            <w:r w:rsidR="00C702A7">
              <w:rPr>
                <w:rFonts w:ascii="Calibri" w:hAnsi="Calibri" w:cs="Calibri"/>
                <w:sz w:val="23"/>
                <w:szCs w:val="23"/>
              </w:rPr>
              <w:t>.</w:t>
            </w:r>
            <w:r w:rsidR="000010D4">
              <w:rPr>
                <w:rFonts w:ascii="Calibri" w:hAnsi="Calibri" w:cs="Calibri"/>
                <w:sz w:val="23"/>
                <w:szCs w:val="23"/>
              </w:rPr>
              <w:t xml:space="preserve"> 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644F1" w:rsidRPr="00FD3C54" w:rsidTr="002620BA">
        <w:tc>
          <w:tcPr>
            <w:tcW w:w="9506" w:type="dxa"/>
          </w:tcPr>
          <w:p w:rsidR="00F644F1" w:rsidRDefault="00F644F1" w:rsidP="003578D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Our club members participated in the Dream Jars challenge to collect </w:t>
            </w:r>
            <w:r w:rsidR="003578D8">
              <w:rPr>
                <w:rFonts w:ascii="Calibri" w:hAnsi="Calibri" w:cs="Calibri"/>
                <w:sz w:val="23"/>
                <w:szCs w:val="23"/>
              </w:rPr>
              <w:t xml:space="preserve">funds </w:t>
            </w:r>
            <w:r>
              <w:rPr>
                <w:rFonts w:ascii="Calibri" w:hAnsi="Calibri" w:cs="Calibri"/>
                <w:sz w:val="23"/>
                <w:szCs w:val="23"/>
              </w:rPr>
              <w:t>for Dream Makers.</w:t>
            </w:r>
          </w:p>
        </w:tc>
        <w:tc>
          <w:tcPr>
            <w:tcW w:w="558" w:type="dxa"/>
          </w:tcPr>
          <w:p w:rsidR="00F644F1" w:rsidRPr="00FD3C54" w:rsidRDefault="00F644F1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F644F1" w:rsidRPr="00FD3C54" w:rsidRDefault="00F644F1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F644F1" w:rsidRPr="00FD3C54" w:rsidRDefault="00F644F1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3360" behindDoc="1" locked="0" layoutInCell="1" allowOverlap="1" wp14:anchorId="2BBA81CC" wp14:editId="2D1239F7">
                  <wp:simplePos x="0" y="0"/>
                  <wp:positionH relativeFrom="margin">
                    <wp:posOffset>-142875</wp:posOffset>
                  </wp:positionH>
                  <wp:positionV relativeFrom="margin">
                    <wp:posOffset>108585</wp:posOffset>
                  </wp:positionV>
                  <wp:extent cx="600075" cy="511175"/>
                  <wp:effectExtent l="0" t="0" r="952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z w:val="23"/>
                <w:szCs w:val="23"/>
              </w:rPr>
              <w:t>lub donates basket/funds toward Spring Conference fundraising events.</w:t>
            </w:r>
            <w:r w:rsidR="000010D4">
              <w:rPr>
                <w:rFonts w:ascii="Calibri" w:hAnsi="Calibri" w:cs="Calibri"/>
                <w:sz w:val="23"/>
                <w:szCs w:val="23"/>
              </w:rPr>
              <w:t xml:space="preserve"> 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ram/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ss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:rsidR="00C702A7" w:rsidRPr="00FD3C54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(I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act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y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SIA 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participates in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Liv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Yo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D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eam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A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wa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W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.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We recognize ___ women with $__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>_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lastRenderedPageBreak/>
              <w:t>Our cl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ub participates in D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eam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It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B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: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eer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S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upp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t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or 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ls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lub members have joined liveyourdream.org</w:t>
            </w:r>
            <w:r w:rsidR="00C702A7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1" locked="0" layoutInCell="1" allowOverlap="1" wp14:anchorId="6F4DA71A" wp14:editId="1110893C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86360</wp:posOffset>
                  </wp:positionV>
                  <wp:extent cx="603250" cy="511810"/>
                  <wp:effectExtent l="0" t="0" r="635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lub/members participate in region and federation online surveys.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602DC9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02DC9">
              <w:rPr>
                <w:rFonts w:ascii="Calibri" w:hAnsi="Calibri" w:cs="Calibri"/>
                <w:b/>
                <w:sz w:val="23"/>
                <w:szCs w:val="23"/>
              </w:rPr>
              <w:t>Supporting Public Awareness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lub uses Soroptimist online tools for success.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has 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website.  </w:t>
            </w:r>
            <w:r>
              <w:rPr>
                <w:rFonts w:ascii="Calibri" w:hAnsi="Calibri" w:cs="Calibri"/>
                <w:sz w:val="23"/>
                <w:szCs w:val="23"/>
              </w:rPr>
              <w:t>Name:                                              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uses Club Express.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has 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Facebook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 presence. </w:t>
            </w:r>
            <w:r>
              <w:rPr>
                <w:rFonts w:ascii="Calibri" w:hAnsi="Calibri" w:cs="Calibri"/>
                <w:sz w:val="23"/>
                <w:szCs w:val="23"/>
              </w:rPr>
              <w:t>Name: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lub uses other social media platforms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. List.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participates in 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Program Focus Reports.</w:t>
            </w:r>
            <w:r w:rsidR="000010D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How many submitted?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5408" behindDoc="1" locked="0" layoutInCell="1" allowOverlap="1" wp14:anchorId="44486799" wp14:editId="28BB28FB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129694</wp:posOffset>
                  </wp:positionV>
                  <wp:extent cx="603250" cy="511810"/>
                  <wp:effectExtent l="0" t="0" r="635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636"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lub participates in Soroptimist Celebrating Success.</w:t>
            </w:r>
            <w:r w:rsidR="000010D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0010D4" w:rsidRPr="000010D4">
              <w:rPr>
                <w:rFonts w:ascii="Calibri" w:hAnsi="Calibri" w:cs="Calibri"/>
                <w:spacing w:val="-1"/>
                <w:sz w:val="23"/>
                <w:szCs w:val="23"/>
              </w:rPr>
              <w:t>How many submitted?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:rsidR="00C702A7" w:rsidRPr="00FD3C54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(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eme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SIA &amp; GWR 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Our club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had___members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last year.  We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have___members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this year.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____are the same members.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2620BA">
              <w:rPr>
                <w:rFonts w:ascii="Calibri" w:hAnsi="Calibri" w:cs="Calibri"/>
                <w:spacing w:val="-1"/>
                <w:sz w:val="23"/>
                <w:szCs w:val="23"/>
              </w:rPr>
              <w:t>lub had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a 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uit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me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t.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620BA">
              <w:rPr>
                <w:rFonts w:ascii="Calibri" w:hAnsi="Calibri" w:cs="Calibri"/>
                <w:sz w:val="23"/>
                <w:szCs w:val="23"/>
              </w:rPr>
              <w:t xml:space="preserve">Attendees ___ Joined ___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02B77" w:rsidRPr="00FD3C54" w:rsidTr="002620BA">
        <w:tc>
          <w:tcPr>
            <w:tcW w:w="9506" w:type="dxa"/>
          </w:tcPr>
          <w:p w:rsidR="00B02B77" w:rsidRDefault="00B02B77" w:rsidP="00AC120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club invited ____</w:t>
            </w:r>
            <w:r w:rsidRPr="00B02B77">
              <w:rPr>
                <w:rFonts w:ascii="Calibri" w:hAnsi="Calibri" w:cs="Calibri"/>
                <w:spacing w:val="-1"/>
                <w:sz w:val="23"/>
                <w:szCs w:val="23"/>
              </w:rPr>
              <w:t>prospective members to meetings/events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.  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>#a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ttendees____ 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>#j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oined____</w:t>
            </w:r>
          </w:p>
        </w:tc>
        <w:tc>
          <w:tcPr>
            <w:tcW w:w="558" w:type="dxa"/>
          </w:tcPr>
          <w:p w:rsidR="00B02B77" w:rsidRPr="00FD3C54" w:rsidRDefault="00B02B7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B02B77" w:rsidRPr="00FD3C54" w:rsidRDefault="00B02B7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B02B77" w:rsidRPr="00FD3C54" w:rsidRDefault="00B02B7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04636" w:rsidRPr="00FD3C54" w:rsidTr="002620BA">
        <w:tc>
          <w:tcPr>
            <w:tcW w:w="9506" w:type="dxa"/>
          </w:tcPr>
          <w:p w:rsidR="00E04636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Pr="00E04636">
              <w:rPr>
                <w:rFonts w:ascii="Calibri" w:hAnsi="Calibri" w:cs="Calibri"/>
                <w:spacing w:val="-1"/>
                <w:sz w:val="23"/>
                <w:szCs w:val="23"/>
              </w:rPr>
              <w:t>lub has used GWR recruitment funds.</w:t>
            </w:r>
          </w:p>
        </w:tc>
        <w:tc>
          <w:tcPr>
            <w:tcW w:w="558" w:type="dxa"/>
          </w:tcPr>
          <w:p w:rsidR="00E04636" w:rsidRPr="00FD3C54" w:rsidRDefault="00E0463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04636" w:rsidRPr="00FD3C54" w:rsidRDefault="00E0463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04636" w:rsidRPr="00FD3C54" w:rsidRDefault="00E0463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has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a 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strategic plan to increase membership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and a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plan to retain members.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</w:t>
            </w:r>
            <w:r w:rsidR="000271D2">
              <w:rPr>
                <w:rFonts w:ascii="Calibri" w:hAnsi="Calibri" w:cs="Calibri"/>
                <w:sz w:val="23"/>
                <w:szCs w:val="23"/>
              </w:rPr>
              <w:t>had ____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members </w:t>
            </w:r>
            <w:r w:rsidR="00C702A7">
              <w:rPr>
                <w:rFonts w:ascii="Calibri" w:hAnsi="Calibri" w:cs="Calibri"/>
                <w:sz w:val="23"/>
                <w:szCs w:val="23"/>
              </w:rPr>
              <w:t>attend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Leadership Training Retreat. 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</w:t>
            </w:r>
            <w:r w:rsidR="000271D2">
              <w:rPr>
                <w:rFonts w:ascii="Calibri" w:hAnsi="Calibri" w:cs="Calibri"/>
                <w:sz w:val="23"/>
                <w:szCs w:val="23"/>
              </w:rPr>
              <w:t>had ____</w:t>
            </w:r>
            <w:r w:rsidR="00C702A7"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Fall Meeting</w:t>
            </w:r>
            <w:r w:rsidR="000271D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club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0271D2">
              <w:rPr>
                <w:rFonts w:ascii="Calibri" w:hAnsi="Calibri" w:cs="Calibri"/>
                <w:sz w:val="23"/>
                <w:szCs w:val="23"/>
              </w:rPr>
              <w:t>had ____</w:t>
            </w:r>
            <w:r w:rsidR="00C702A7"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Spring Conference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71D2" w:rsidRPr="00FD3C54" w:rsidTr="002620BA">
        <w:tc>
          <w:tcPr>
            <w:tcW w:w="9506" w:type="dxa"/>
          </w:tcPr>
          <w:p w:rsidR="000271D2" w:rsidRDefault="000271D2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club pays for members to attend region or federation events.  How?</w:t>
            </w:r>
          </w:p>
        </w:tc>
        <w:tc>
          <w:tcPr>
            <w:tcW w:w="558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uses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0271D2">
              <w:rPr>
                <w:rFonts w:ascii="Calibri" w:hAnsi="Calibri" w:cs="Calibri"/>
                <w:sz w:val="23"/>
                <w:szCs w:val="23"/>
              </w:rPr>
              <w:t xml:space="preserve">our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z w:val="23"/>
                <w:szCs w:val="23"/>
              </w:rPr>
              <w:t>IA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ema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0271D2">
              <w:rPr>
                <w:rFonts w:ascii="Calibri" w:hAnsi="Calibri" w:cs="Calibri"/>
                <w:sz w:val="23"/>
                <w:szCs w:val="23"/>
              </w:rPr>
              <w:t>l.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71D2" w:rsidRPr="00FD3C54" w:rsidTr="002620BA">
        <w:tc>
          <w:tcPr>
            <w:tcW w:w="9506" w:type="dxa"/>
          </w:tcPr>
          <w:p w:rsidR="000271D2" w:rsidRDefault="000271D2" w:rsidP="000271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club </w:t>
            </w:r>
            <w:r w:rsidRPr="000271D2">
              <w:rPr>
                <w:rFonts w:ascii="Calibri" w:hAnsi="Calibri" w:cs="Calibri"/>
                <w:spacing w:val="-1"/>
                <w:sz w:val="23"/>
                <w:szCs w:val="23"/>
              </w:rPr>
              <w:t xml:space="preserve">has members update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their </w:t>
            </w:r>
            <w:r w:rsidRPr="000271D2">
              <w:rPr>
                <w:rFonts w:ascii="Calibri" w:hAnsi="Calibri" w:cs="Calibri"/>
                <w:spacing w:val="-1"/>
                <w:sz w:val="23"/>
                <w:szCs w:val="23"/>
              </w:rPr>
              <w:t>email addresses on the SIA website system.</w:t>
            </w:r>
          </w:p>
        </w:tc>
        <w:tc>
          <w:tcPr>
            <w:tcW w:w="558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A639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receives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SIA Introduction form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for potential member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.  #received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____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#</w:t>
            </w:r>
            <w:r w:rsidR="00A639BF">
              <w:rPr>
                <w:rFonts w:ascii="Calibri" w:hAnsi="Calibri" w:cs="Calibri"/>
                <w:spacing w:val="-1"/>
                <w:sz w:val="23"/>
                <w:szCs w:val="23"/>
              </w:rPr>
              <w:t>joined_____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Default="003A019F" w:rsidP="00A639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6432" behindDoc="1" locked="0" layoutInCell="1" allowOverlap="1" wp14:anchorId="791C2C8E" wp14:editId="48E64F54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103505</wp:posOffset>
                  </wp:positionV>
                  <wp:extent cx="603250" cy="511810"/>
                  <wp:effectExtent l="0" t="0" r="635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9BF"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expresses interest in chartering new clubs in </w:t>
            </w:r>
            <w:r w:rsidR="00A639BF"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local community.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924811">
        <w:tc>
          <w:tcPr>
            <w:tcW w:w="13999" w:type="dxa"/>
            <w:gridSpan w:val="4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Strengths and Successes.</w:t>
            </w:r>
          </w:p>
        </w:tc>
      </w:tr>
      <w:tr w:rsidR="00C702A7" w:rsidRPr="00FD3C54" w:rsidTr="004D77C0">
        <w:tc>
          <w:tcPr>
            <w:tcW w:w="13999" w:type="dxa"/>
            <w:gridSpan w:val="4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:rsidR="00C702A7" w:rsidRPr="00FD3C54" w:rsidRDefault="003A019F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7456" behindDoc="1" locked="0" layoutInCell="1" allowOverlap="1" wp14:anchorId="261945C0" wp14:editId="32959790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52070</wp:posOffset>
                  </wp:positionV>
                  <wp:extent cx="603250" cy="511810"/>
                  <wp:effectExtent l="0" t="0" r="635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2A7" w:rsidRPr="00FD3C54" w:rsidTr="007967F3">
        <w:tc>
          <w:tcPr>
            <w:tcW w:w="13999" w:type="dxa"/>
            <w:gridSpan w:val="4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 xml:space="preserve">Club Challenges. </w:t>
            </w:r>
          </w:p>
        </w:tc>
      </w:tr>
      <w:tr w:rsidR="00C702A7" w:rsidRPr="00FD3C54" w:rsidTr="00AC15AC">
        <w:tc>
          <w:tcPr>
            <w:tcW w:w="13999" w:type="dxa"/>
            <w:gridSpan w:val="4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:rsidR="00C702A7" w:rsidRPr="00FD3C54" w:rsidRDefault="003A019F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8480" behindDoc="1" locked="0" layoutInCell="1" allowOverlap="1" wp14:anchorId="62742103" wp14:editId="1C235A7E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67310</wp:posOffset>
                  </wp:positionV>
                  <wp:extent cx="603250" cy="511810"/>
                  <wp:effectExtent l="0" t="0" r="635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2A7" w:rsidRPr="00FD3C54" w:rsidTr="00AB5DD1">
        <w:tc>
          <w:tcPr>
            <w:tcW w:w="13999" w:type="dxa"/>
            <w:gridSpan w:val="4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Input for Improving the Soroptimist Experience.</w:t>
            </w:r>
          </w:p>
        </w:tc>
      </w:tr>
      <w:tr w:rsidR="00C702A7" w:rsidRPr="00FD3C54" w:rsidTr="00E20BB5">
        <w:tc>
          <w:tcPr>
            <w:tcW w:w="13999" w:type="dxa"/>
            <w:gridSpan w:val="4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15EB9" w:rsidRDefault="00E15EB9" w:rsidP="00AC12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</w:pPr>
    </w:p>
    <w:sectPr w:rsidR="00E15EB9" w:rsidSect="00F644F1">
      <w:headerReference w:type="default" r:id="rId12"/>
      <w:pgSz w:w="15840" w:h="12240" w:orient="landscape"/>
      <w:pgMar w:top="576" w:right="1008" w:bottom="576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6F" w:rsidRDefault="0019186F" w:rsidP="00A92F5A">
      <w:pPr>
        <w:spacing w:after="0" w:line="240" w:lineRule="auto"/>
      </w:pPr>
      <w:r>
        <w:separator/>
      </w:r>
    </w:p>
  </w:endnote>
  <w:endnote w:type="continuationSeparator" w:id="0">
    <w:p w:rsidR="0019186F" w:rsidRDefault="0019186F" w:rsidP="00A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6F" w:rsidRDefault="0019186F" w:rsidP="00A92F5A">
      <w:pPr>
        <w:spacing w:after="0" w:line="240" w:lineRule="auto"/>
      </w:pPr>
      <w:r>
        <w:separator/>
      </w:r>
    </w:p>
  </w:footnote>
  <w:footnote w:type="continuationSeparator" w:id="0">
    <w:p w:rsidR="0019186F" w:rsidRDefault="0019186F" w:rsidP="00A9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5A" w:rsidRDefault="00A92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F4EF3"/>
    <w:multiLevelType w:val="hybridMultilevel"/>
    <w:tmpl w:val="1FE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E"/>
    <w:rsid w:val="000010D4"/>
    <w:rsid w:val="000242F7"/>
    <w:rsid w:val="000271D2"/>
    <w:rsid w:val="00171BBC"/>
    <w:rsid w:val="0018240E"/>
    <w:rsid w:val="0019186F"/>
    <w:rsid w:val="0019197A"/>
    <w:rsid w:val="002620BA"/>
    <w:rsid w:val="002B03EB"/>
    <w:rsid w:val="003026F5"/>
    <w:rsid w:val="00310E0E"/>
    <w:rsid w:val="00341437"/>
    <w:rsid w:val="003578D8"/>
    <w:rsid w:val="003A019F"/>
    <w:rsid w:val="003D5A3D"/>
    <w:rsid w:val="00463C30"/>
    <w:rsid w:val="0047463B"/>
    <w:rsid w:val="004C5989"/>
    <w:rsid w:val="0053226A"/>
    <w:rsid w:val="005464B1"/>
    <w:rsid w:val="0059046E"/>
    <w:rsid w:val="005F5EAF"/>
    <w:rsid w:val="00602DC9"/>
    <w:rsid w:val="00611C04"/>
    <w:rsid w:val="00627421"/>
    <w:rsid w:val="006E5F3C"/>
    <w:rsid w:val="00746822"/>
    <w:rsid w:val="007E6BA7"/>
    <w:rsid w:val="00897551"/>
    <w:rsid w:val="00926CF0"/>
    <w:rsid w:val="00932430"/>
    <w:rsid w:val="009A2297"/>
    <w:rsid w:val="009C0A6D"/>
    <w:rsid w:val="009E4D82"/>
    <w:rsid w:val="00A639BF"/>
    <w:rsid w:val="00A7641C"/>
    <w:rsid w:val="00A92F5A"/>
    <w:rsid w:val="00AC1203"/>
    <w:rsid w:val="00AC5E65"/>
    <w:rsid w:val="00B02B77"/>
    <w:rsid w:val="00B419A4"/>
    <w:rsid w:val="00B6111B"/>
    <w:rsid w:val="00B66732"/>
    <w:rsid w:val="00BB343A"/>
    <w:rsid w:val="00BD15B6"/>
    <w:rsid w:val="00C702A7"/>
    <w:rsid w:val="00CD7DA6"/>
    <w:rsid w:val="00D276D1"/>
    <w:rsid w:val="00D30526"/>
    <w:rsid w:val="00D319CB"/>
    <w:rsid w:val="00E04636"/>
    <w:rsid w:val="00E15EB9"/>
    <w:rsid w:val="00E34690"/>
    <w:rsid w:val="00E71AF5"/>
    <w:rsid w:val="00EF082D"/>
    <w:rsid w:val="00F365CB"/>
    <w:rsid w:val="00F57C2B"/>
    <w:rsid w:val="00F644F1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5A"/>
  </w:style>
  <w:style w:type="paragraph" w:styleId="Footer">
    <w:name w:val="footer"/>
    <w:basedOn w:val="Normal"/>
    <w:link w:val="Foot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5A"/>
  </w:style>
  <w:style w:type="paragraph" w:styleId="Footer">
    <w:name w:val="footer"/>
    <w:basedOn w:val="Normal"/>
    <w:link w:val="Foot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Pat Box</cp:lastModifiedBy>
  <cp:revision>2</cp:revision>
  <cp:lastPrinted>2016-07-17T18:03:00Z</cp:lastPrinted>
  <dcterms:created xsi:type="dcterms:W3CDTF">2017-06-28T20:51:00Z</dcterms:created>
  <dcterms:modified xsi:type="dcterms:W3CDTF">2017-06-28T20:51:00Z</dcterms:modified>
</cp:coreProperties>
</file>