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849"/>
        <w:gridCol w:w="3360"/>
        <w:gridCol w:w="5946"/>
        <w:gridCol w:w="2430"/>
        <w:gridCol w:w="809"/>
      </w:tblGrid>
      <w:tr w:rsidR="00B21864" w14:paraId="2B7FF4F2" w14:textId="47B9D55B" w:rsidTr="00DE191A">
        <w:tc>
          <w:tcPr>
            <w:tcW w:w="14394" w:type="dxa"/>
            <w:gridSpan w:val="5"/>
            <w:shd w:val="clear" w:color="auto" w:fill="E2EFD9" w:themeFill="accent6" w:themeFillTint="33"/>
          </w:tcPr>
          <w:p w14:paraId="4B370FC0" w14:textId="77777777" w:rsidR="00B21864" w:rsidRPr="007F3F1D" w:rsidRDefault="00B21864" w:rsidP="004E4D31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t>Strategic Outcome</w:t>
            </w:r>
            <w:r w:rsidRPr="007F3F1D">
              <w:rPr>
                <w:b/>
              </w:rPr>
              <w:t>: IMPACT (PROGRAM PILLAR)</w:t>
            </w:r>
          </w:p>
          <w:p w14:paraId="3F3ADF19" w14:textId="1A6420DC" w:rsidR="00B21864" w:rsidRPr="00CD0833" w:rsidRDefault="00B21864" w:rsidP="004E4D31">
            <w:pPr>
              <w:jc w:val="center"/>
              <w:rPr>
                <w:b/>
                <w:caps/>
              </w:rPr>
            </w:pPr>
            <w:r w:rsidRPr="007F3F1D">
              <w:rPr>
                <w:b/>
              </w:rPr>
              <w:t xml:space="preserve">Together, we will provide a sustainable impact on the lives of women &amp; girls who face obstacles </w:t>
            </w:r>
            <w:r>
              <w:rPr>
                <w:b/>
              </w:rPr>
              <w:t>(</w:t>
            </w:r>
            <w:r w:rsidRPr="00F116A3">
              <w:rPr>
                <w:b/>
              </w:rPr>
              <w:t>bullying,</w:t>
            </w:r>
            <w:r>
              <w:rPr>
                <w:b/>
              </w:rPr>
              <w:t xml:space="preserve"> </w:t>
            </w:r>
            <w:r w:rsidRPr="007F3F1D">
              <w:rPr>
                <w:b/>
              </w:rPr>
              <w:t>poverty, violence</w:t>
            </w:r>
            <w:r>
              <w:rPr>
                <w:b/>
              </w:rPr>
              <w:t>,</w:t>
            </w:r>
            <w:r w:rsidRPr="007F3F1D">
              <w:rPr>
                <w:b/>
              </w:rPr>
              <w:t xml:space="preserve"> teen pregnancy</w:t>
            </w:r>
            <w:r w:rsidRPr="00F116A3">
              <w:rPr>
                <w:b/>
              </w:rPr>
              <w:t>, trafficking</w:t>
            </w:r>
            <w:r>
              <w:rPr>
                <w:b/>
              </w:rPr>
              <w:t>)</w:t>
            </w:r>
          </w:p>
        </w:tc>
      </w:tr>
      <w:tr w:rsidR="00B21864" w14:paraId="3BAFBC4F" w14:textId="508D9028" w:rsidTr="00DE191A">
        <w:tc>
          <w:tcPr>
            <w:tcW w:w="1849" w:type="dxa"/>
            <w:shd w:val="clear" w:color="auto" w:fill="D9D9D9" w:themeFill="background1" w:themeFillShade="D9"/>
          </w:tcPr>
          <w:p w14:paraId="5AD69951" w14:textId="579E92AB" w:rsidR="00B21864" w:rsidRPr="00536DF6" w:rsidRDefault="00B21864" w:rsidP="00536DF6">
            <w:pPr>
              <w:jc w:val="center"/>
              <w:rPr>
                <w:b/>
              </w:rPr>
            </w:pPr>
            <w:r w:rsidRPr="00536DF6">
              <w:rPr>
                <w:b/>
              </w:rPr>
              <w:t>Objectives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75C4B1CF" w14:textId="09DBC8F9" w:rsidR="00B21864" w:rsidRPr="00536DF6" w:rsidRDefault="00B21864" w:rsidP="00536DF6">
            <w:pPr>
              <w:jc w:val="center"/>
              <w:rPr>
                <w:b/>
              </w:rPr>
            </w:pPr>
            <w:r w:rsidRPr="00536DF6">
              <w:rPr>
                <w:b/>
              </w:rPr>
              <w:t>Strategies</w:t>
            </w:r>
          </w:p>
        </w:tc>
        <w:tc>
          <w:tcPr>
            <w:tcW w:w="5946" w:type="dxa"/>
            <w:shd w:val="clear" w:color="auto" w:fill="D9D9D9" w:themeFill="background1" w:themeFillShade="D9"/>
          </w:tcPr>
          <w:p w14:paraId="15E635EF" w14:textId="75800506" w:rsidR="00B21864" w:rsidRPr="00536DF6" w:rsidRDefault="00B21864" w:rsidP="00536DF6">
            <w:pPr>
              <w:jc w:val="center"/>
              <w:rPr>
                <w:b/>
              </w:rPr>
            </w:pPr>
            <w:r w:rsidRPr="00536DF6">
              <w:rPr>
                <w:b/>
              </w:rPr>
              <w:t>Tactics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5A96038" w14:textId="38F76959" w:rsidR="00B21864" w:rsidRPr="00536DF6" w:rsidRDefault="00B21864" w:rsidP="00536DF6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61E032B5" w14:textId="3251BFEA" w:rsidR="00B21864" w:rsidRDefault="00B21864" w:rsidP="00536DF6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B21864" w14:paraId="7FF16947" w14:textId="71064455" w:rsidTr="00DE191A">
        <w:tc>
          <w:tcPr>
            <w:tcW w:w="1849" w:type="dxa"/>
          </w:tcPr>
          <w:p w14:paraId="5FD7FC29" w14:textId="5DD78B72" w:rsidR="00B21864" w:rsidRPr="007E1595" w:rsidRDefault="00B21864" w:rsidP="009A1A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GWR will increase the impact of the Live Your Dream Award</w:t>
            </w:r>
          </w:p>
        </w:tc>
        <w:tc>
          <w:tcPr>
            <w:tcW w:w="3360" w:type="dxa"/>
          </w:tcPr>
          <w:p w14:paraId="4B456649" w14:textId="1374FD92" w:rsidR="00B21864" w:rsidRDefault="00B21864" w:rsidP="009A1AC0">
            <w:pPr>
              <w:pStyle w:val="ListParagraph"/>
              <w:numPr>
                <w:ilvl w:val="0"/>
                <w:numId w:val="4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more awards to women through LYDA</w:t>
            </w:r>
          </w:p>
          <w:p w14:paraId="548CCCAA" w14:textId="77777777" w:rsidR="00B21864" w:rsidRDefault="00B21864" w:rsidP="009A1AC0">
            <w:pPr>
              <w:pStyle w:val="ListParagraph"/>
              <w:numPr>
                <w:ilvl w:val="0"/>
                <w:numId w:val="4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focus on our target population</w:t>
            </w:r>
          </w:p>
          <w:p w14:paraId="082C6667" w14:textId="77777777" w:rsidR="00B21864" w:rsidRDefault="00B21864" w:rsidP="009A1AC0">
            <w:pPr>
              <w:pStyle w:val="ListParagraph"/>
              <w:numPr>
                <w:ilvl w:val="0"/>
                <w:numId w:val="4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online applications in club judging</w:t>
            </w:r>
          </w:p>
          <w:p w14:paraId="7BF1AC73" w14:textId="34959A85" w:rsidR="00B21864" w:rsidRPr="001E1FE3" w:rsidRDefault="00B21864" w:rsidP="009A1AC0">
            <w:pPr>
              <w:pStyle w:val="ListParagraph"/>
              <w:numPr>
                <w:ilvl w:val="0"/>
                <w:numId w:val="4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additional resources to the LYDA winners</w:t>
            </w:r>
          </w:p>
        </w:tc>
        <w:tc>
          <w:tcPr>
            <w:tcW w:w="5946" w:type="dxa"/>
          </w:tcPr>
          <w:p w14:paraId="542DCE74" w14:textId="659787C5" w:rsidR="00B21864" w:rsidRDefault="00B21864" w:rsidP="009A1A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club awards by 1 more award per club</w:t>
            </w:r>
          </w:p>
          <w:p w14:paraId="71B1AAEA" w14:textId="4407B6E1" w:rsidR="00B21864" w:rsidRDefault="00B21864" w:rsidP="009A1AC0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will set the example– Region will double to 10 the regional LYD recipients</w:t>
            </w:r>
          </w:p>
          <w:p w14:paraId="020E32FB" w14:textId="5B2B3CAF" w:rsidR="00B21864" w:rsidRDefault="00B21864" w:rsidP="009A1A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100% participation in LYDA by staying in constant communication with the clubs during the application process:</w:t>
            </w:r>
          </w:p>
          <w:p w14:paraId="7AAF6CA1" w14:textId="25955121" w:rsidR="00B21864" w:rsidRDefault="00B21864" w:rsidP="009A1AC0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Chair, Program Chair, Gov, GE conducts conference calls after receipt of SIA reports to monitor club performance</w:t>
            </w:r>
          </w:p>
          <w:p w14:paraId="2C3735E7" w14:textId="657F2E97" w:rsidR="00B21864" w:rsidRDefault="00B21864" w:rsidP="009A1AC0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Chair, Program Chair, Gov, GE review final reports after the 11/15 deadline to assign applications to clubs that did not receive applications directly</w:t>
            </w:r>
          </w:p>
          <w:p w14:paraId="288327DE" w14:textId="66785F84" w:rsidR="00B21864" w:rsidRDefault="00B21864" w:rsidP="009A1A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 and embrace the new online application process</w:t>
            </w:r>
          </w:p>
          <w:p w14:paraId="070092D4" w14:textId="77777777" w:rsidR="00B21864" w:rsidRDefault="00B21864" w:rsidP="009A1AC0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Chair and committee contact each club to ensure they have activated the application portal</w:t>
            </w:r>
          </w:p>
          <w:p w14:paraId="32F5490F" w14:textId="1D33FE19" w:rsidR="00B21864" w:rsidRDefault="00B21864" w:rsidP="009A1AC0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Chair reaches out to SIA to resend the welcome email, and coaches club chairs on how to activate their portal</w:t>
            </w:r>
          </w:p>
          <w:p w14:paraId="338E158E" w14:textId="77777777" w:rsidR="00B21864" w:rsidRDefault="00B21864" w:rsidP="009A1A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small incentive awards to all applicants at the club level</w:t>
            </w:r>
          </w:p>
          <w:p w14:paraId="0171A5C7" w14:textId="5E641143" w:rsidR="00B21864" w:rsidRPr="001E1FE3" w:rsidRDefault="00B21864" w:rsidP="009A1AC0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tactic was discussed and agreed upon at the Leadership training retreat by all clubs.  They will report their actions on the Healthy Club Survey</w:t>
            </w:r>
          </w:p>
        </w:tc>
        <w:tc>
          <w:tcPr>
            <w:tcW w:w="2430" w:type="dxa"/>
          </w:tcPr>
          <w:p w14:paraId="5EC556D6" w14:textId="2998B95F" w:rsidR="00B21864" w:rsidRDefault="00B21864" w:rsidP="009A1A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E3508">
              <w:rPr>
                <w:sz w:val="20"/>
                <w:szCs w:val="20"/>
              </w:rPr>
              <w:t>6/05/1</w:t>
            </w:r>
            <w:r>
              <w:rPr>
                <w:sz w:val="20"/>
                <w:szCs w:val="20"/>
              </w:rPr>
              <w:t>9</w:t>
            </w:r>
          </w:p>
          <w:p w14:paraId="2C74CFD2" w14:textId="1855752C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217CD035" w14:textId="77777777" w:rsidR="00B21864" w:rsidRPr="009E3508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6B834062" w14:textId="539E3413" w:rsidR="00B21864" w:rsidRDefault="00B21864" w:rsidP="009A1A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11/15/18</w:t>
            </w:r>
          </w:p>
          <w:p w14:paraId="774093E4" w14:textId="03768D9D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76237635" w14:textId="497AB59B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0395D9F2" w14:textId="26D6DC34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1BCA6EB7" w14:textId="40062252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465F7456" w14:textId="56FEEB32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0C91C2D8" w14:textId="4EEC9E9A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7E3508C4" w14:textId="385B3B30" w:rsidR="00B21864" w:rsidRDefault="00B21864" w:rsidP="009A1A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9/1/18-11/15/18</w:t>
            </w:r>
          </w:p>
          <w:p w14:paraId="1EFA6CCB" w14:textId="082C5EBF" w:rsidR="006B4F23" w:rsidRDefault="006B4F23" w:rsidP="006B4F23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93B854D" w14:textId="6B75B27D" w:rsidR="006B4F23" w:rsidRDefault="006B4F23" w:rsidP="006B4F23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D4D453F" w14:textId="77777777" w:rsidR="006B4F23" w:rsidRDefault="006B4F23" w:rsidP="006B4F23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41AAF57" w14:textId="4EC5770B" w:rsidR="00B21864" w:rsidRDefault="00B21864" w:rsidP="009E3508">
            <w:pPr>
              <w:pStyle w:val="ListParagraph"/>
              <w:rPr>
                <w:sz w:val="20"/>
                <w:szCs w:val="20"/>
              </w:rPr>
            </w:pPr>
          </w:p>
          <w:p w14:paraId="4F651087" w14:textId="7A7B41C8" w:rsidR="00B21864" w:rsidRDefault="00B21864" w:rsidP="009A1A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2/1/19</w:t>
            </w:r>
          </w:p>
          <w:p w14:paraId="76FE8B8A" w14:textId="77777777" w:rsidR="00B21864" w:rsidRPr="009E3508" w:rsidRDefault="00B21864" w:rsidP="009E3508">
            <w:pPr>
              <w:rPr>
                <w:sz w:val="20"/>
                <w:szCs w:val="20"/>
              </w:rPr>
            </w:pPr>
          </w:p>
          <w:p w14:paraId="6AC1D3E8" w14:textId="77777777" w:rsidR="00B21864" w:rsidRDefault="00B21864" w:rsidP="00753739">
            <w:pPr>
              <w:rPr>
                <w:sz w:val="20"/>
                <w:szCs w:val="20"/>
              </w:rPr>
            </w:pPr>
          </w:p>
          <w:p w14:paraId="1B20119B" w14:textId="53A136D8" w:rsidR="00B21864" w:rsidRPr="00753739" w:rsidRDefault="00B21864" w:rsidP="0075373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C585B30" w14:textId="77777777" w:rsidR="00B21864" w:rsidRDefault="006B4F23" w:rsidP="006B4F23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5AEC3A58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03807FCB" w14:textId="77777777" w:rsidR="006B4F23" w:rsidRDefault="006B4F23" w:rsidP="006B4F23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3F53B2A1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450D0477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51920443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3CC15344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45F16D3F" w14:textId="77777777" w:rsidR="006B4F23" w:rsidRDefault="006B4F23" w:rsidP="006B4F23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3E674FAC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66E484C2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2E55086D" w14:textId="77777777" w:rsid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18787761" w14:textId="67C5E7A8" w:rsidR="006B4F23" w:rsidRPr="006B4F23" w:rsidRDefault="006B4F23" w:rsidP="006B4F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1864" w14:paraId="1BA6AD39" w14:textId="60887983" w:rsidTr="00DE191A">
        <w:tc>
          <w:tcPr>
            <w:tcW w:w="1849" w:type="dxa"/>
          </w:tcPr>
          <w:p w14:paraId="6B60CC84" w14:textId="244D81F5" w:rsidR="00B21864" w:rsidRPr="007E1595" w:rsidRDefault="00B21864" w:rsidP="009A1A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the impact of Dream it, Be it</w:t>
            </w:r>
          </w:p>
        </w:tc>
        <w:tc>
          <w:tcPr>
            <w:tcW w:w="3360" w:type="dxa"/>
          </w:tcPr>
          <w:p w14:paraId="4AA9CF87" w14:textId="77777777" w:rsidR="00B21864" w:rsidRDefault="00B21864" w:rsidP="009A1AC0">
            <w:pPr>
              <w:pStyle w:val="ListParagraph"/>
              <w:numPr>
                <w:ilvl w:val="0"/>
                <w:numId w:val="5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Empower girls through DIBI</w:t>
            </w:r>
          </w:p>
          <w:p w14:paraId="6E05D8DE" w14:textId="77777777" w:rsidR="00B21864" w:rsidRDefault="00B21864" w:rsidP="009A1AC0">
            <w:pPr>
              <w:pStyle w:val="ListParagraph"/>
              <w:numPr>
                <w:ilvl w:val="0"/>
                <w:numId w:val="5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focus on our target population</w:t>
            </w:r>
          </w:p>
          <w:p w14:paraId="658EE422" w14:textId="77777777" w:rsidR="00B21864" w:rsidRDefault="00B21864" w:rsidP="009A1AC0">
            <w:pPr>
              <w:pStyle w:val="ListParagraph"/>
              <w:numPr>
                <w:ilvl w:val="0"/>
                <w:numId w:val="5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Comply with SIA’s procedure for working with youth</w:t>
            </w:r>
          </w:p>
          <w:p w14:paraId="7B92D5C4" w14:textId="041E0B6E" w:rsidR="00B21864" w:rsidRPr="001E1FE3" w:rsidRDefault="00B21864" w:rsidP="009A1AC0">
            <w:pPr>
              <w:pStyle w:val="ListParagraph"/>
              <w:numPr>
                <w:ilvl w:val="0"/>
                <w:numId w:val="5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impact of club projects through online database</w:t>
            </w:r>
          </w:p>
        </w:tc>
        <w:tc>
          <w:tcPr>
            <w:tcW w:w="5946" w:type="dxa"/>
          </w:tcPr>
          <w:p w14:paraId="1BAA9703" w14:textId="6A365CCD" w:rsidR="00B21864" w:rsidRDefault="00B21864" w:rsidP="009A1AC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508">
              <w:rPr>
                <w:sz w:val="20"/>
                <w:szCs w:val="20"/>
              </w:rPr>
              <w:t>Achieve 50% participation in this program by 2019, achieve 100% by 2020</w:t>
            </w:r>
          </w:p>
          <w:p w14:paraId="429317CA" w14:textId="0D136271" w:rsidR="00B21864" w:rsidRDefault="00B21864" w:rsidP="009A1AC0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 the clubs at Fall Meetings of the reporting categories, recently adjusted by SIA</w:t>
            </w:r>
          </w:p>
          <w:p w14:paraId="3BB43615" w14:textId="352DC6D3" w:rsidR="00B21864" w:rsidRPr="009E3508" w:rsidRDefault="00B21864" w:rsidP="009A1AC0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all clubs to complete the online report at the conclusion of their events to capture our collective impact</w:t>
            </w:r>
          </w:p>
          <w:p w14:paraId="566B37C3" w14:textId="55587425" w:rsidR="00B21864" w:rsidRDefault="00B21864" w:rsidP="009A1AC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508">
              <w:rPr>
                <w:sz w:val="20"/>
                <w:szCs w:val="20"/>
              </w:rPr>
              <w:t>Assess and transition existing programs into the DIBI format</w:t>
            </w:r>
          </w:p>
          <w:p w14:paraId="3D6C97AB" w14:textId="4B650E03" w:rsidR="00B21864" w:rsidRPr="009E3508" w:rsidRDefault="00B21864" w:rsidP="009A1AC0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“One Mission” education at Fall Meetings</w:t>
            </w:r>
          </w:p>
          <w:p w14:paraId="0ED82949" w14:textId="6040AC35" w:rsidR="00B21864" w:rsidRPr="009E3508" w:rsidRDefault="00B21864" w:rsidP="009A1AC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508">
              <w:rPr>
                <w:sz w:val="20"/>
                <w:szCs w:val="20"/>
              </w:rPr>
              <w:t>DIBI chair monitors the SIA procedures for compliance</w:t>
            </w:r>
          </w:p>
          <w:p w14:paraId="4B1FBD1C" w14:textId="3AB811C5" w:rsidR="00B21864" w:rsidRPr="009E3508" w:rsidRDefault="00B21864" w:rsidP="009A1AC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508">
              <w:rPr>
                <w:sz w:val="20"/>
                <w:szCs w:val="20"/>
              </w:rPr>
              <w:t>Increase the number of clubs reporting DIBI activity online</w:t>
            </w:r>
          </w:p>
        </w:tc>
        <w:tc>
          <w:tcPr>
            <w:tcW w:w="2430" w:type="dxa"/>
          </w:tcPr>
          <w:p w14:paraId="41B2C916" w14:textId="1FB41564" w:rsidR="00B21864" w:rsidRPr="00B21864" w:rsidRDefault="00B21864" w:rsidP="009A1AC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1864">
              <w:rPr>
                <w:sz w:val="20"/>
                <w:szCs w:val="20"/>
              </w:rPr>
              <w:t>50% -5/31/19</w:t>
            </w:r>
          </w:p>
          <w:p w14:paraId="0011DC11" w14:textId="3DE9A3E2" w:rsidR="00B21864" w:rsidRPr="00B21864" w:rsidRDefault="00B21864" w:rsidP="0033629D">
            <w:pPr>
              <w:pStyle w:val="ListParagraph"/>
              <w:ind w:left="369"/>
              <w:rPr>
                <w:sz w:val="20"/>
                <w:szCs w:val="20"/>
              </w:rPr>
            </w:pPr>
            <w:r w:rsidRPr="00B21864">
              <w:rPr>
                <w:sz w:val="20"/>
                <w:szCs w:val="20"/>
              </w:rPr>
              <w:t>100% -5/31/20</w:t>
            </w:r>
          </w:p>
          <w:p w14:paraId="4D2F6160" w14:textId="2DB783D5" w:rsidR="00B21864" w:rsidRDefault="00B21864" w:rsidP="0033629D">
            <w:pPr>
              <w:pStyle w:val="ListParagraph"/>
              <w:ind w:left="2169"/>
              <w:rPr>
                <w:sz w:val="16"/>
                <w:szCs w:val="16"/>
              </w:rPr>
            </w:pPr>
          </w:p>
          <w:p w14:paraId="744941B1" w14:textId="396A0FCC" w:rsidR="00B21864" w:rsidRDefault="00B21864" w:rsidP="0033629D">
            <w:pPr>
              <w:pStyle w:val="ListParagraph"/>
              <w:ind w:left="2169"/>
              <w:rPr>
                <w:sz w:val="16"/>
                <w:szCs w:val="16"/>
              </w:rPr>
            </w:pPr>
          </w:p>
          <w:p w14:paraId="34ECDF8C" w14:textId="7E48E0E9" w:rsidR="00B21864" w:rsidRDefault="00B21864" w:rsidP="0033629D">
            <w:pPr>
              <w:pStyle w:val="ListParagraph"/>
              <w:ind w:left="2169"/>
              <w:rPr>
                <w:sz w:val="16"/>
                <w:szCs w:val="16"/>
              </w:rPr>
            </w:pPr>
          </w:p>
          <w:p w14:paraId="7C2EDE6D" w14:textId="2D17ED7D" w:rsidR="00B21864" w:rsidRDefault="00B21864" w:rsidP="0033629D">
            <w:pPr>
              <w:pStyle w:val="ListParagraph"/>
              <w:ind w:left="2169"/>
              <w:rPr>
                <w:sz w:val="16"/>
                <w:szCs w:val="16"/>
              </w:rPr>
            </w:pPr>
          </w:p>
          <w:p w14:paraId="09FEB1D9" w14:textId="77777777" w:rsidR="00B21864" w:rsidRPr="00C17E63" w:rsidRDefault="00B21864" w:rsidP="0033629D">
            <w:pPr>
              <w:pStyle w:val="ListParagraph"/>
              <w:ind w:left="2169"/>
              <w:rPr>
                <w:sz w:val="16"/>
                <w:szCs w:val="16"/>
              </w:rPr>
            </w:pPr>
          </w:p>
          <w:p w14:paraId="02F02FAE" w14:textId="26D3B73F" w:rsidR="00B21864" w:rsidRPr="0033629D" w:rsidRDefault="00B21864" w:rsidP="009A1AC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3629D">
              <w:rPr>
                <w:sz w:val="20"/>
                <w:szCs w:val="20"/>
              </w:rPr>
              <w:t>Oct 2018</w:t>
            </w:r>
          </w:p>
          <w:p w14:paraId="7BE0E297" w14:textId="7D61BC8E" w:rsidR="00B21864" w:rsidRDefault="00B21864" w:rsidP="0033629D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397D7CB" w14:textId="4A651F3B" w:rsidR="00B21864" w:rsidRDefault="00B21864" w:rsidP="009A1AC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02CA3A02" w14:textId="77777777" w:rsidR="00B21864" w:rsidRDefault="00B21864" w:rsidP="00B218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2/15/19</w:t>
            </w:r>
          </w:p>
          <w:p w14:paraId="1EC09994" w14:textId="77777777" w:rsidR="00B21864" w:rsidRDefault="00B21864" w:rsidP="00B21864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5179791" w14:textId="23200731" w:rsidR="00B21864" w:rsidRPr="00C17E63" w:rsidRDefault="00B21864" w:rsidP="00B2186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6BE0490" w14:textId="77777777" w:rsidR="00B21864" w:rsidRDefault="00B21864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FFFE705" w14:textId="77777777" w:rsidR="0042532B" w:rsidRDefault="0042532B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B4E735" w14:textId="77777777" w:rsidR="0042532B" w:rsidRDefault="0042532B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DC9E08F" w14:textId="77777777" w:rsidR="0042532B" w:rsidRDefault="0042532B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A7A0886" w14:textId="77777777" w:rsidR="0042532B" w:rsidRDefault="0042532B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F74A868" w14:textId="77777777" w:rsidR="0042532B" w:rsidRDefault="0042532B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96D8050" w14:textId="77777777" w:rsidR="0042532B" w:rsidRDefault="0042532B" w:rsidP="0042532B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20A0D708" w14:textId="77777777" w:rsidR="0042532B" w:rsidRDefault="0042532B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66213A" w14:textId="77777777" w:rsidR="0042532B" w:rsidRDefault="0042532B" w:rsidP="0042532B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6EAA760C" w14:textId="08E0516F" w:rsidR="0042532B" w:rsidRPr="00B21864" w:rsidRDefault="0042532B" w:rsidP="006B4F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21864" w14:paraId="5C95F205" w14:textId="1C7F93F0" w:rsidTr="00DE191A">
        <w:tc>
          <w:tcPr>
            <w:tcW w:w="1849" w:type="dxa"/>
          </w:tcPr>
          <w:p w14:paraId="58803761" w14:textId="1A6249B5" w:rsidR="00B21864" w:rsidRPr="007E1595" w:rsidRDefault="00B21864" w:rsidP="009A1A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lastRenderedPageBreak/>
              <w:t>Increase engagement in our LYDA</w:t>
            </w:r>
          </w:p>
        </w:tc>
        <w:tc>
          <w:tcPr>
            <w:tcW w:w="3360" w:type="dxa"/>
          </w:tcPr>
          <w:p w14:paraId="3E5C988C" w14:textId="6D3F2DE7" w:rsidR="00B21864" w:rsidRDefault="00B21864" w:rsidP="001E1FE3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Participate in the LYDA</w:t>
            </w:r>
          </w:p>
          <w:p w14:paraId="49D96C2A" w14:textId="7EA6AB4A" w:rsidR="00B21864" w:rsidRPr="007E1595" w:rsidRDefault="00B21864" w:rsidP="00753739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Cultivate partnerships locally to deliver the LYDA</w:t>
            </w:r>
          </w:p>
        </w:tc>
        <w:tc>
          <w:tcPr>
            <w:tcW w:w="5946" w:type="dxa"/>
          </w:tcPr>
          <w:p w14:paraId="50C7012A" w14:textId="05FE3946" w:rsidR="00B21864" w:rsidRPr="00D47212" w:rsidRDefault="00B21864" w:rsidP="009A1A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7212">
              <w:rPr>
                <w:sz w:val="20"/>
                <w:szCs w:val="20"/>
              </w:rPr>
              <w:t>Go beyond the cash award</w:t>
            </w:r>
          </w:p>
          <w:p w14:paraId="0A950ABC" w14:textId="77777777" w:rsidR="00B21864" w:rsidRPr="00C17E63" w:rsidRDefault="00B21864" w:rsidP="009A1AC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C17E63">
              <w:rPr>
                <w:sz w:val="20"/>
                <w:szCs w:val="20"/>
              </w:rPr>
              <w:t>Maintain contact with the winners</w:t>
            </w:r>
          </w:p>
          <w:p w14:paraId="12C97A0F" w14:textId="77777777" w:rsidR="00B21864" w:rsidRPr="00C17E63" w:rsidRDefault="00B21864" w:rsidP="009A1AC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C17E63">
              <w:rPr>
                <w:sz w:val="20"/>
                <w:szCs w:val="20"/>
              </w:rPr>
              <w:t>Have them speak at club events</w:t>
            </w:r>
          </w:p>
          <w:p w14:paraId="4402D924" w14:textId="77777777" w:rsidR="0063417A" w:rsidRDefault="00B21864" w:rsidP="009A1AC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C17E63">
              <w:rPr>
                <w:sz w:val="20"/>
                <w:szCs w:val="20"/>
              </w:rPr>
              <w:t xml:space="preserve">Have them speak at GWR events </w:t>
            </w:r>
          </w:p>
          <w:p w14:paraId="565C47EC" w14:textId="2F1B43C0" w:rsidR="00B21864" w:rsidRPr="00C17E63" w:rsidRDefault="00B21864" w:rsidP="0063417A">
            <w:pPr>
              <w:pStyle w:val="ListParagraph"/>
              <w:rPr>
                <w:sz w:val="20"/>
                <w:szCs w:val="20"/>
              </w:rPr>
            </w:pPr>
            <w:r w:rsidRPr="00C17E63">
              <w:rPr>
                <w:sz w:val="20"/>
                <w:szCs w:val="20"/>
              </w:rPr>
              <w:t>(Fall Meetings/S</w:t>
            </w:r>
            <w:r>
              <w:rPr>
                <w:sz w:val="20"/>
                <w:szCs w:val="20"/>
              </w:rPr>
              <w:t xml:space="preserve">pring </w:t>
            </w:r>
            <w:r w:rsidRPr="00C17E6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onf</w:t>
            </w:r>
            <w:r w:rsidRPr="00C17E63">
              <w:rPr>
                <w:sz w:val="20"/>
                <w:szCs w:val="20"/>
              </w:rPr>
              <w:t>/Leadership</w:t>
            </w:r>
            <w:r>
              <w:rPr>
                <w:sz w:val="20"/>
                <w:szCs w:val="20"/>
              </w:rPr>
              <w:t xml:space="preserve"> Training</w:t>
            </w:r>
            <w:r w:rsidRPr="00C17E63">
              <w:rPr>
                <w:sz w:val="20"/>
                <w:szCs w:val="20"/>
              </w:rPr>
              <w:t>)</w:t>
            </w:r>
          </w:p>
          <w:p w14:paraId="04E7ED1A" w14:textId="2D400499" w:rsidR="00B21864" w:rsidRPr="00C17E63" w:rsidRDefault="00B21864" w:rsidP="009A1AC0">
            <w:pPr>
              <w:pStyle w:val="ListParagraph"/>
              <w:numPr>
                <w:ilvl w:val="1"/>
                <w:numId w:val="12"/>
              </w:numPr>
              <w:rPr>
                <w:color w:val="FF0000"/>
                <w:sz w:val="20"/>
                <w:szCs w:val="20"/>
              </w:rPr>
            </w:pPr>
            <w:r w:rsidRPr="00C17E63">
              <w:rPr>
                <w:sz w:val="20"/>
                <w:szCs w:val="20"/>
              </w:rPr>
              <w:t>Report activity on the SCS forms</w:t>
            </w:r>
          </w:p>
          <w:p w14:paraId="35175EA0" w14:textId="4C9AD5B7" w:rsidR="00B21864" w:rsidRPr="007E1595" w:rsidRDefault="00B21864" w:rsidP="009A1A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corporate partners</w:t>
            </w:r>
          </w:p>
        </w:tc>
        <w:tc>
          <w:tcPr>
            <w:tcW w:w="2430" w:type="dxa"/>
          </w:tcPr>
          <w:p w14:paraId="7ECDEEEF" w14:textId="157E04F7" w:rsidR="00B21864" w:rsidRDefault="00B21864" w:rsidP="009A1A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3629D">
              <w:rPr>
                <w:sz w:val="20"/>
                <w:szCs w:val="20"/>
              </w:rPr>
              <w:t>06/05/1</w:t>
            </w:r>
            <w:r>
              <w:rPr>
                <w:sz w:val="20"/>
                <w:szCs w:val="20"/>
              </w:rPr>
              <w:t>9</w:t>
            </w:r>
          </w:p>
          <w:p w14:paraId="66F8F4E9" w14:textId="77D86D33" w:rsidR="00B21864" w:rsidRDefault="00B21864" w:rsidP="0033629D">
            <w:pPr>
              <w:pStyle w:val="ListParagraph"/>
              <w:ind w:left="361"/>
              <w:rPr>
                <w:sz w:val="20"/>
                <w:szCs w:val="20"/>
              </w:rPr>
            </w:pPr>
          </w:p>
          <w:p w14:paraId="44E24692" w14:textId="37BA316C" w:rsidR="00B21864" w:rsidRDefault="00B21864" w:rsidP="0033629D">
            <w:pPr>
              <w:pStyle w:val="ListParagraph"/>
              <w:ind w:left="361"/>
              <w:rPr>
                <w:sz w:val="20"/>
                <w:szCs w:val="20"/>
              </w:rPr>
            </w:pPr>
          </w:p>
          <w:p w14:paraId="7D06C2AA" w14:textId="0766EA13" w:rsidR="00B21864" w:rsidRDefault="00B21864" w:rsidP="0033629D">
            <w:pPr>
              <w:pStyle w:val="ListParagraph"/>
              <w:ind w:left="361"/>
              <w:rPr>
                <w:sz w:val="20"/>
                <w:szCs w:val="20"/>
              </w:rPr>
            </w:pPr>
          </w:p>
          <w:p w14:paraId="122E8730" w14:textId="1E04FD54" w:rsidR="00B21864" w:rsidRDefault="00B21864" w:rsidP="0033629D">
            <w:pPr>
              <w:pStyle w:val="ListParagraph"/>
              <w:ind w:left="361"/>
              <w:rPr>
                <w:sz w:val="20"/>
                <w:szCs w:val="20"/>
              </w:rPr>
            </w:pPr>
          </w:p>
          <w:p w14:paraId="40773E88" w14:textId="77777777" w:rsidR="00B21864" w:rsidRDefault="00B21864" w:rsidP="0033629D">
            <w:pPr>
              <w:pStyle w:val="ListParagraph"/>
              <w:ind w:left="361"/>
              <w:rPr>
                <w:sz w:val="20"/>
                <w:szCs w:val="20"/>
              </w:rPr>
            </w:pPr>
          </w:p>
          <w:p w14:paraId="1FF8BB0B" w14:textId="40E1C466" w:rsidR="00B21864" w:rsidRDefault="00B21864" w:rsidP="009A1A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6/30/19</w:t>
            </w:r>
          </w:p>
        </w:tc>
        <w:tc>
          <w:tcPr>
            <w:tcW w:w="809" w:type="dxa"/>
          </w:tcPr>
          <w:p w14:paraId="655B0F1D" w14:textId="77777777" w:rsidR="00B21864" w:rsidRPr="0033629D" w:rsidRDefault="00B21864" w:rsidP="0042532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21864" w14:paraId="3221751C" w14:textId="715FBCD3" w:rsidTr="00DE191A">
        <w:tc>
          <w:tcPr>
            <w:tcW w:w="1849" w:type="dxa"/>
          </w:tcPr>
          <w:p w14:paraId="7F72981B" w14:textId="4E86086E" w:rsidR="00B21864" w:rsidRPr="007E1595" w:rsidRDefault="00B21864" w:rsidP="009A1A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engagement in DIBI</w:t>
            </w:r>
          </w:p>
        </w:tc>
        <w:tc>
          <w:tcPr>
            <w:tcW w:w="3360" w:type="dxa"/>
          </w:tcPr>
          <w:p w14:paraId="5CADEB7F" w14:textId="6B0BBA25" w:rsidR="00B21864" w:rsidRDefault="00B21864" w:rsidP="00A31549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Participate in the DIBI</w:t>
            </w:r>
          </w:p>
          <w:p w14:paraId="6A425265" w14:textId="3B170EFC" w:rsidR="00B21864" w:rsidRPr="007E1595" w:rsidRDefault="00B21864" w:rsidP="00753739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Cultivate partnerships locally to deliver the DIBI</w:t>
            </w:r>
          </w:p>
        </w:tc>
        <w:tc>
          <w:tcPr>
            <w:tcW w:w="5946" w:type="dxa"/>
          </w:tcPr>
          <w:p w14:paraId="6D5FAF3C" w14:textId="72323460" w:rsidR="00B21864" w:rsidRDefault="00B21864" w:rsidP="009A1A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Strive to achieve 100% participation</w:t>
            </w:r>
          </w:p>
          <w:p w14:paraId="0B102D61" w14:textId="6C2D845F" w:rsidR="00B21864" w:rsidRDefault="00B21864" w:rsidP="009A1AC0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4 “c’s” presentation at Fall Meetings</w:t>
            </w:r>
          </w:p>
          <w:p w14:paraId="293C1178" w14:textId="69A3E4C4" w:rsidR="00B21864" w:rsidRDefault="00B21864" w:rsidP="009A1AC0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clubs to mentor and/or partner with other clubs to kick-off new DIBI events</w:t>
            </w:r>
          </w:p>
          <w:p w14:paraId="0D5FE002" w14:textId="037CEABB" w:rsidR="00B21864" w:rsidRPr="007E1595" w:rsidRDefault="00B21864" w:rsidP="009A1A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corporate partners</w:t>
            </w:r>
          </w:p>
        </w:tc>
        <w:tc>
          <w:tcPr>
            <w:tcW w:w="2430" w:type="dxa"/>
          </w:tcPr>
          <w:p w14:paraId="2428BD02" w14:textId="17E97A72" w:rsidR="00B21864" w:rsidRDefault="00B21864" w:rsidP="009A1AC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</w:t>
            </w:r>
          </w:p>
          <w:p w14:paraId="730B22AE" w14:textId="0D3E610E" w:rsidR="00B21864" w:rsidRDefault="00B21864" w:rsidP="0033629D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D1E02AB" w14:textId="735936E1" w:rsidR="00B21864" w:rsidRDefault="00B21864" w:rsidP="0033629D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09B50FF" w14:textId="77777777" w:rsidR="00B21864" w:rsidRDefault="00B21864" w:rsidP="0033629D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16F40EE" w14:textId="1860E935" w:rsidR="00B21864" w:rsidRPr="0033629D" w:rsidRDefault="00B21864" w:rsidP="009A1AC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3629D">
              <w:rPr>
                <w:sz w:val="20"/>
                <w:szCs w:val="20"/>
              </w:rPr>
              <w:t>6/30/19</w:t>
            </w:r>
          </w:p>
        </w:tc>
        <w:tc>
          <w:tcPr>
            <w:tcW w:w="809" w:type="dxa"/>
          </w:tcPr>
          <w:p w14:paraId="0FC61568" w14:textId="77777777" w:rsidR="00B21864" w:rsidRDefault="00B21864" w:rsidP="0042532B">
            <w:pPr>
              <w:pStyle w:val="ListParagraph"/>
              <w:ind w:left="163" w:hanging="163"/>
              <w:rPr>
                <w:sz w:val="20"/>
                <w:szCs w:val="20"/>
              </w:rPr>
            </w:pPr>
          </w:p>
          <w:p w14:paraId="3D2FE4DD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16BC0F5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00DBDD12" w14:textId="3C51235A" w:rsidR="0063417A" w:rsidRDefault="0063417A" w:rsidP="0042532B">
            <w:pPr>
              <w:pStyle w:val="ListParagraph"/>
              <w:ind w:left="163" w:hanging="163"/>
              <w:rPr>
                <w:sz w:val="20"/>
                <w:szCs w:val="20"/>
              </w:rPr>
            </w:pPr>
          </w:p>
        </w:tc>
      </w:tr>
    </w:tbl>
    <w:p w14:paraId="16272FC0" w14:textId="77777777" w:rsidR="004E4D31" w:rsidRDefault="004E4D31" w:rsidP="00536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3555"/>
        <w:gridCol w:w="5735"/>
        <w:gridCol w:w="2430"/>
        <w:gridCol w:w="805"/>
      </w:tblGrid>
      <w:tr w:rsidR="00B21864" w14:paraId="18B8CA2F" w14:textId="634B29CD" w:rsidTr="00254E40">
        <w:tc>
          <w:tcPr>
            <w:tcW w:w="14390" w:type="dxa"/>
            <w:gridSpan w:val="5"/>
            <w:shd w:val="clear" w:color="auto" w:fill="D9E2F3" w:themeFill="accent1" w:themeFillTint="33"/>
          </w:tcPr>
          <w:p w14:paraId="4371A7CD" w14:textId="77777777" w:rsidR="00B21864" w:rsidRDefault="00B21864" w:rsidP="004E4D31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t>Strategic Outcome:</w:t>
            </w:r>
            <w:r w:rsidRPr="007E1595">
              <w:rPr>
                <w:b/>
              </w:rPr>
              <w:t xml:space="preserve"> ENGAGEMENT </w:t>
            </w:r>
            <w:r>
              <w:rPr>
                <w:b/>
              </w:rPr>
              <w:t>(MEMBERSHIP PILLAR)</w:t>
            </w:r>
          </w:p>
          <w:p w14:paraId="558F991A" w14:textId="7A3F299A" w:rsidR="00B21864" w:rsidRPr="00CD0833" w:rsidRDefault="00B21864" w:rsidP="004E4D31">
            <w:pPr>
              <w:jc w:val="center"/>
              <w:rPr>
                <w:b/>
                <w:caps/>
              </w:rPr>
            </w:pPr>
            <w:r w:rsidRPr="007F3F1D">
              <w:rPr>
                <w:b/>
              </w:rPr>
              <w:t>Members will find value through engagement with our mission</w:t>
            </w:r>
          </w:p>
        </w:tc>
      </w:tr>
      <w:tr w:rsidR="00B21864" w14:paraId="42AA3917" w14:textId="00F16F6A" w:rsidTr="00B21864">
        <w:tc>
          <w:tcPr>
            <w:tcW w:w="1865" w:type="dxa"/>
            <w:shd w:val="clear" w:color="auto" w:fill="D9D9D9" w:themeFill="background1" w:themeFillShade="D9"/>
          </w:tcPr>
          <w:p w14:paraId="4BA45BFA" w14:textId="442332DE" w:rsidR="00B21864" w:rsidRDefault="00B21864" w:rsidP="004E4D31">
            <w:r w:rsidRPr="00536DF6">
              <w:rPr>
                <w:b/>
              </w:rPr>
              <w:t>Objectives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14:paraId="7B6950AC" w14:textId="15634019" w:rsidR="00B21864" w:rsidRDefault="00B21864" w:rsidP="004E4D31">
            <w:r w:rsidRPr="00536DF6">
              <w:rPr>
                <w:b/>
              </w:rPr>
              <w:t>Strategies</w:t>
            </w:r>
          </w:p>
        </w:tc>
        <w:tc>
          <w:tcPr>
            <w:tcW w:w="5735" w:type="dxa"/>
            <w:shd w:val="clear" w:color="auto" w:fill="D9D9D9" w:themeFill="background1" w:themeFillShade="D9"/>
          </w:tcPr>
          <w:p w14:paraId="1248C1EF" w14:textId="1B9EC392" w:rsidR="00B21864" w:rsidRDefault="00B21864" w:rsidP="004E4D31">
            <w:r w:rsidRPr="00536DF6">
              <w:rPr>
                <w:b/>
              </w:rPr>
              <w:t>Tactics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C44B396" w14:textId="73774BAD" w:rsidR="00B21864" w:rsidRDefault="00B21864" w:rsidP="004E4D31">
            <w:r>
              <w:rPr>
                <w:b/>
              </w:rPr>
              <w:t>Timeframe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94BD760" w14:textId="2381D4A1" w:rsidR="00B21864" w:rsidRDefault="00B21864" w:rsidP="004E4D31">
            <w:pPr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B21864" w14:paraId="05C9540A" w14:textId="7D925B9C" w:rsidTr="00B21864">
        <w:tc>
          <w:tcPr>
            <w:tcW w:w="1865" w:type="dxa"/>
          </w:tcPr>
          <w:p w14:paraId="4CD74267" w14:textId="7B633754" w:rsidR="00B21864" w:rsidRDefault="00B21864" w:rsidP="009A1AC0">
            <w:pPr>
              <w:pStyle w:val="ListParagraph"/>
              <w:numPr>
                <w:ilvl w:val="0"/>
                <w:numId w:val="18"/>
              </w:numPr>
              <w:ind w:left="523"/>
            </w:pPr>
            <w:r w:rsidRPr="00600598">
              <w:rPr>
                <w:sz w:val="20"/>
                <w:szCs w:val="20"/>
              </w:rPr>
              <w:t>Increase new clubs</w:t>
            </w:r>
          </w:p>
        </w:tc>
        <w:tc>
          <w:tcPr>
            <w:tcW w:w="3555" w:type="dxa"/>
          </w:tcPr>
          <w:p w14:paraId="284E8E6C" w14:textId="77777777" w:rsidR="00B21864" w:rsidRPr="00C014B7" w:rsidRDefault="00B21864" w:rsidP="009A1AC0">
            <w:pPr>
              <w:pStyle w:val="ListParagraph"/>
              <w:numPr>
                <w:ilvl w:val="0"/>
                <w:numId w:val="19"/>
              </w:numPr>
              <w:ind w:left="341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Charter new clubs</w:t>
            </w:r>
          </w:p>
          <w:p w14:paraId="791B3A7D" w14:textId="68BA9747" w:rsidR="00B21864" w:rsidRDefault="00B21864" w:rsidP="009A1AC0">
            <w:pPr>
              <w:pStyle w:val="ListParagraph"/>
              <w:numPr>
                <w:ilvl w:val="0"/>
                <w:numId w:val="19"/>
              </w:numPr>
              <w:ind w:left="341" w:hanging="180"/>
            </w:pPr>
            <w:r w:rsidRPr="00600598">
              <w:rPr>
                <w:sz w:val="20"/>
                <w:szCs w:val="20"/>
              </w:rPr>
              <w:t>Mentor/Develop new clubs</w:t>
            </w:r>
          </w:p>
        </w:tc>
        <w:tc>
          <w:tcPr>
            <w:tcW w:w="5735" w:type="dxa"/>
          </w:tcPr>
          <w:p w14:paraId="594A7B06" w14:textId="25D57099" w:rsidR="00B21864" w:rsidRDefault="00B21864" w:rsidP="009A1AC0">
            <w:pPr>
              <w:pStyle w:val="ListParagraph"/>
              <w:numPr>
                <w:ilvl w:val="0"/>
                <w:numId w:val="24"/>
              </w:numPr>
              <w:ind w:left="33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target areas for new clubs that do not compete with exiting clubs</w:t>
            </w:r>
          </w:p>
          <w:p w14:paraId="084D6D9C" w14:textId="64F8136E" w:rsidR="00B21864" w:rsidRDefault="00B21864" w:rsidP="009A1AC0">
            <w:pPr>
              <w:pStyle w:val="ListParagraph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4 new clubs by 2020 – target areas include:</w:t>
            </w:r>
          </w:p>
          <w:p w14:paraId="1C0E553B" w14:textId="6643DEDA" w:rsidR="00B21864" w:rsidRDefault="00B21864" w:rsidP="0060059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Temecula</w:t>
            </w:r>
          </w:p>
          <w:p w14:paraId="54C93406" w14:textId="46C31C7B" w:rsidR="00B21864" w:rsidRDefault="00B21864" w:rsidP="0060059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Canyon Corridor</w:t>
            </w:r>
          </w:p>
          <w:p w14:paraId="46288335" w14:textId="13830D13" w:rsidR="00B21864" w:rsidRDefault="00B21864" w:rsidP="0060059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Verrado</w:t>
            </w:r>
          </w:p>
          <w:p w14:paraId="2599574A" w14:textId="427349B7" w:rsidR="00B21864" w:rsidRDefault="00B21864" w:rsidP="0060059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Tempe/ASU</w:t>
            </w:r>
          </w:p>
          <w:p w14:paraId="5BDFD00A" w14:textId="25B56042" w:rsidR="00B21864" w:rsidRDefault="00B21864" w:rsidP="0060059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Paso</w:t>
            </w:r>
          </w:p>
          <w:p w14:paraId="3A3A9DAB" w14:textId="42271BA1" w:rsidR="00B21864" w:rsidRDefault="00B21864" w:rsidP="0060059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Albuquerque</w:t>
            </w:r>
          </w:p>
          <w:p w14:paraId="671F917B" w14:textId="398595AE" w:rsidR="00B21864" w:rsidRPr="00600598" w:rsidRDefault="00B21864" w:rsidP="009A1AC0">
            <w:pPr>
              <w:pStyle w:val="ListParagraph"/>
              <w:numPr>
                <w:ilvl w:val="0"/>
                <w:numId w:val="24"/>
              </w:numPr>
              <w:ind w:left="338" w:hanging="270"/>
            </w:pPr>
            <w:r w:rsidRPr="00600598">
              <w:rPr>
                <w:sz w:val="20"/>
                <w:szCs w:val="20"/>
              </w:rPr>
              <w:t>Create a SWAT team to help local clubs sponsor new clubs</w:t>
            </w:r>
            <w:r>
              <w:rPr>
                <w:sz w:val="20"/>
                <w:szCs w:val="20"/>
              </w:rPr>
              <w:t xml:space="preserve"> – Call them </w:t>
            </w:r>
            <w:r w:rsidRPr="00D47212">
              <w:rPr>
                <w:b/>
                <w:i/>
                <w:sz w:val="20"/>
                <w:szCs w:val="20"/>
              </w:rPr>
              <w:t>Diamond Teams</w:t>
            </w:r>
            <w:r>
              <w:rPr>
                <w:sz w:val="20"/>
                <w:szCs w:val="20"/>
              </w:rPr>
              <w:t xml:space="preserve"> after the Diamond Campaign</w:t>
            </w:r>
          </w:p>
          <w:p w14:paraId="3502E680" w14:textId="35509344" w:rsidR="00B21864" w:rsidRPr="00A77303" w:rsidRDefault="00B21864" w:rsidP="009A1AC0">
            <w:pPr>
              <w:pStyle w:val="ListParagraph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A77303">
              <w:rPr>
                <w:sz w:val="20"/>
                <w:szCs w:val="20"/>
              </w:rPr>
              <w:t>CA Diamond team – Gov (lead), Dist 1 Director, 2 Club Members from the district</w:t>
            </w:r>
          </w:p>
          <w:p w14:paraId="249FBBC8" w14:textId="491BB20E" w:rsidR="00B21864" w:rsidRDefault="00B21864" w:rsidP="009A1AC0">
            <w:pPr>
              <w:pStyle w:val="ListParagraph"/>
              <w:numPr>
                <w:ilvl w:val="1"/>
                <w:numId w:val="24"/>
              </w:numPr>
            </w:pPr>
            <w:r w:rsidRPr="00A77303">
              <w:rPr>
                <w:sz w:val="20"/>
                <w:szCs w:val="20"/>
              </w:rPr>
              <w:t xml:space="preserve">AZ/NM/TX Diamond team – </w:t>
            </w:r>
            <w:proofErr w:type="gramStart"/>
            <w:r w:rsidRPr="00A77303">
              <w:rPr>
                <w:sz w:val="20"/>
                <w:szCs w:val="20"/>
              </w:rPr>
              <w:t>RMC(</w:t>
            </w:r>
            <w:proofErr w:type="gramEnd"/>
            <w:r w:rsidRPr="00A77303">
              <w:rPr>
                <w:sz w:val="20"/>
                <w:szCs w:val="20"/>
              </w:rPr>
              <w:t>lead), members from Kachinas, Phoenix, Las Cruces clubs</w:t>
            </w:r>
          </w:p>
        </w:tc>
        <w:tc>
          <w:tcPr>
            <w:tcW w:w="2430" w:type="dxa"/>
          </w:tcPr>
          <w:p w14:paraId="664194F3" w14:textId="7CFC0CE9" w:rsidR="00B21864" w:rsidRPr="00A77303" w:rsidRDefault="00B21864" w:rsidP="009A1AC0">
            <w:pPr>
              <w:pStyle w:val="ListParagraph"/>
              <w:numPr>
                <w:ilvl w:val="0"/>
                <w:numId w:val="27"/>
              </w:numPr>
              <w:ind w:left="360"/>
            </w:pPr>
            <w:r w:rsidRPr="00A77303">
              <w:rPr>
                <w:sz w:val="20"/>
                <w:szCs w:val="20"/>
              </w:rPr>
              <w:t>07/15/18</w:t>
            </w:r>
          </w:p>
          <w:p w14:paraId="6C88304B" w14:textId="3FB18B95" w:rsidR="00B21864" w:rsidRPr="00A77303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944A0FB" w14:textId="75EE18FB" w:rsidR="00B21864" w:rsidRDefault="00B21864" w:rsidP="009A1AC0">
            <w:pPr>
              <w:pStyle w:val="ListParagraph"/>
              <w:numPr>
                <w:ilvl w:val="1"/>
                <w:numId w:val="13"/>
              </w:numPr>
              <w:ind w:left="360"/>
              <w:rPr>
                <w:sz w:val="20"/>
                <w:szCs w:val="20"/>
              </w:rPr>
            </w:pPr>
            <w:r w:rsidRPr="00A77303">
              <w:rPr>
                <w:sz w:val="20"/>
                <w:szCs w:val="20"/>
              </w:rPr>
              <w:t xml:space="preserve">Temecula </w:t>
            </w:r>
            <w:r>
              <w:rPr>
                <w:sz w:val="20"/>
                <w:szCs w:val="20"/>
              </w:rPr>
              <w:t xml:space="preserve">and Canyon Corridor </w:t>
            </w:r>
            <w:r w:rsidRPr="00A77303">
              <w:rPr>
                <w:sz w:val="20"/>
                <w:szCs w:val="20"/>
              </w:rPr>
              <w:t>by 6/30/1</w:t>
            </w:r>
            <w:r>
              <w:rPr>
                <w:sz w:val="20"/>
                <w:szCs w:val="20"/>
              </w:rPr>
              <w:t>9</w:t>
            </w:r>
          </w:p>
          <w:p w14:paraId="4A4157EF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7FA05CE" w14:textId="1006F4E8" w:rsidR="00B21864" w:rsidRPr="00A77303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others by 6/30/20</w:t>
            </w:r>
          </w:p>
          <w:p w14:paraId="59794516" w14:textId="7C0A99AA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DB608AB" w14:textId="4596CDC6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560F7BA" w14:textId="77777777" w:rsidR="0063417A" w:rsidRPr="00A77303" w:rsidRDefault="0063417A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EF3B090" w14:textId="1A4F7312" w:rsidR="00B21864" w:rsidRPr="00A77303" w:rsidRDefault="00B21864" w:rsidP="009A1AC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A77303">
              <w:rPr>
                <w:sz w:val="20"/>
                <w:szCs w:val="20"/>
              </w:rPr>
              <w:t>9/30/18</w:t>
            </w:r>
          </w:p>
        </w:tc>
        <w:tc>
          <w:tcPr>
            <w:tcW w:w="805" w:type="dxa"/>
          </w:tcPr>
          <w:p w14:paraId="4DD66C91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17B969E3" w14:textId="77777777" w:rsidR="00B21864" w:rsidRDefault="00B21864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3F1FE4BC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5B3424D3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F167BD9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68094AD5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65AE2586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5EC45CF7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2E2F5928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2D15DE3" w14:textId="64E2758C" w:rsidR="0063417A" w:rsidRPr="00A77303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</w:tc>
      </w:tr>
      <w:tr w:rsidR="00B21864" w14:paraId="1A5D7E75" w14:textId="650BD528" w:rsidTr="00B21864">
        <w:tc>
          <w:tcPr>
            <w:tcW w:w="1865" w:type="dxa"/>
          </w:tcPr>
          <w:p w14:paraId="175CF8A8" w14:textId="393953D6" w:rsidR="00B21864" w:rsidRDefault="00B21864" w:rsidP="009A1AC0">
            <w:pPr>
              <w:pStyle w:val="ListParagraph"/>
              <w:numPr>
                <w:ilvl w:val="0"/>
                <w:numId w:val="18"/>
              </w:numPr>
              <w:ind w:left="523"/>
            </w:pPr>
            <w:r w:rsidRPr="00600598">
              <w:rPr>
                <w:sz w:val="20"/>
                <w:szCs w:val="20"/>
              </w:rPr>
              <w:t>Increase members in clubs</w:t>
            </w:r>
          </w:p>
        </w:tc>
        <w:tc>
          <w:tcPr>
            <w:tcW w:w="3555" w:type="dxa"/>
          </w:tcPr>
          <w:p w14:paraId="6751FF53" w14:textId="77777777" w:rsidR="00B21864" w:rsidRPr="00C014B7" w:rsidRDefault="00B21864" w:rsidP="009A1AC0">
            <w:pPr>
              <w:pStyle w:val="ListParagraph"/>
              <w:numPr>
                <w:ilvl w:val="0"/>
                <w:numId w:val="20"/>
              </w:numPr>
              <w:ind w:left="341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Recruit new members</w:t>
            </w:r>
          </w:p>
          <w:p w14:paraId="64BBFB94" w14:textId="4FBCF109" w:rsidR="00B21864" w:rsidRDefault="00B21864" w:rsidP="009A1AC0">
            <w:pPr>
              <w:pStyle w:val="ListParagraph"/>
              <w:numPr>
                <w:ilvl w:val="0"/>
                <w:numId w:val="20"/>
              </w:numPr>
              <w:ind w:left="341" w:hanging="180"/>
            </w:pPr>
            <w:r w:rsidRPr="00600598">
              <w:rPr>
                <w:sz w:val="20"/>
                <w:szCs w:val="20"/>
              </w:rPr>
              <w:t>Retain Existing members</w:t>
            </w:r>
          </w:p>
        </w:tc>
        <w:tc>
          <w:tcPr>
            <w:tcW w:w="5735" w:type="dxa"/>
          </w:tcPr>
          <w:p w14:paraId="1E77D6F7" w14:textId="7A4F1519" w:rsidR="00B21864" w:rsidRDefault="00B21864" w:rsidP="009A1AC0">
            <w:pPr>
              <w:pStyle w:val="ListParagraph"/>
              <w:numPr>
                <w:ilvl w:val="0"/>
                <w:numId w:val="25"/>
              </w:numPr>
              <w:ind w:left="33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potential new members by inviting them to participate in the Dreams program events</w:t>
            </w:r>
          </w:p>
          <w:p w14:paraId="0A0FC6FB" w14:textId="77777777" w:rsidR="00B21864" w:rsidRPr="00A77303" w:rsidRDefault="00B21864" w:rsidP="009A1AC0">
            <w:pPr>
              <w:pStyle w:val="ListParagraph"/>
              <w:numPr>
                <w:ilvl w:val="0"/>
                <w:numId w:val="25"/>
              </w:numPr>
              <w:ind w:left="338" w:hanging="270"/>
            </w:pPr>
            <w:r w:rsidRPr="00600598">
              <w:rPr>
                <w:sz w:val="20"/>
                <w:szCs w:val="20"/>
              </w:rPr>
              <w:t>Communicate regularly with absentee members</w:t>
            </w:r>
          </w:p>
          <w:p w14:paraId="11D17BD6" w14:textId="77777777" w:rsidR="00B21864" w:rsidRDefault="00B21864" w:rsidP="009A1AC0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 GWR roster emails to ensure they are current and accurate in the GWR and SIA databases</w:t>
            </w:r>
          </w:p>
          <w:p w14:paraId="70035DF9" w14:textId="77777777" w:rsidR="00B21864" w:rsidRDefault="00B21864" w:rsidP="009A1AC0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 monthly News blasts to ALL members in the region to keep them informed of upcoming meetings and activities</w:t>
            </w:r>
          </w:p>
          <w:p w14:paraId="3D16322A" w14:textId="77777777" w:rsidR="00B21864" w:rsidRDefault="00B21864" w:rsidP="009A1AC0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 clubs to use the SIA club assessment tool to monitor the club member’s opinions </w:t>
            </w:r>
          </w:p>
          <w:p w14:paraId="6D48015E" w14:textId="77777777" w:rsidR="00B21864" w:rsidRDefault="00B21864" w:rsidP="009A1A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 Diamond Campaign goals with all club leadership at the Leadership training Retreat and reinforce them at the Fall Meetings</w:t>
            </w:r>
          </w:p>
          <w:p w14:paraId="139119F3" w14:textId="1B6EC844" w:rsidR="00B21864" w:rsidRDefault="00B21864" w:rsidP="009A1A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clubs that have declining membership and plan site visits to offer Region assistance to the club leadership</w:t>
            </w:r>
          </w:p>
          <w:p w14:paraId="3B1B40C6" w14:textId="77777777" w:rsidR="00B21864" w:rsidRDefault="00B21864" w:rsidP="009A1A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club mentorship program for recruiting</w:t>
            </w:r>
          </w:p>
          <w:p w14:paraId="56B94A1E" w14:textId="77777777" w:rsidR="00B21864" w:rsidRDefault="00B21864" w:rsidP="009A1AC0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clubs that are doing recruitment well</w:t>
            </w:r>
          </w:p>
          <w:p w14:paraId="5FAA6E46" w14:textId="77777777" w:rsidR="00B21864" w:rsidRDefault="00B21864" w:rsidP="009A1AC0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successful clubs with clubs that are struggling</w:t>
            </w:r>
          </w:p>
          <w:p w14:paraId="1AAF3F99" w14:textId="40013388" w:rsidR="00B21864" w:rsidRPr="00A77303" w:rsidRDefault="00B21864" w:rsidP="009A1A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specific workshop at Spring Conference to address best practices and success stories for recruitment – the presenters will be the top 3 finalists from the SCS awards</w:t>
            </w:r>
          </w:p>
        </w:tc>
        <w:tc>
          <w:tcPr>
            <w:tcW w:w="2430" w:type="dxa"/>
          </w:tcPr>
          <w:p w14:paraId="3D93C33C" w14:textId="77777777" w:rsidR="00B21864" w:rsidRDefault="00B21864" w:rsidP="009A1AC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F7C0F">
              <w:rPr>
                <w:sz w:val="20"/>
                <w:szCs w:val="20"/>
              </w:rPr>
              <w:lastRenderedPageBreak/>
              <w:t>Ongoing, as clubs hold their events</w:t>
            </w:r>
          </w:p>
          <w:p w14:paraId="6676E3C2" w14:textId="77777777" w:rsidR="00B21864" w:rsidRDefault="00B21864" w:rsidP="009A1AC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review the members emails</w:t>
            </w:r>
          </w:p>
          <w:p w14:paraId="4CEE16B0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300CDAD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Monthly News Blasts</w:t>
            </w:r>
          </w:p>
          <w:p w14:paraId="1A73AFFA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BF9A544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D996322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E64A810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E73D9CE" w14:textId="77777777" w:rsidR="00B21864" w:rsidRDefault="00B21864" w:rsidP="009A1AC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and Oct 2018</w:t>
            </w:r>
          </w:p>
          <w:p w14:paraId="37BEE809" w14:textId="37152F25" w:rsidR="00B21864" w:rsidRDefault="00B21864" w:rsidP="006D7CE0">
            <w:pPr>
              <w:rPr>
                <w:sz w:val="20"/>
                <w:szCs w:val="20"/>
              </w:rPr>
            </w:pPr>
          </w:p>
          <w:p w14:paraId="42BE5EA8" w14:textId="77777777" w:rsidR="0063417A" w:rsidRDefault="0063417A" w:rsidP="006D7CE0">
            <w:pPr>
              <w:rPr>
                <w:sz w:val="20"/>
                <w:szCs w:val="20"/>
              </w:rPr>
            </w:pPr>
          </w:p>
          <w:p w14:paraId="6DD7B40C" w14:textId="77777777" w:rsidR="00B21864" w:rsidRDefault="00B21864" w:rsidP="009A1AC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07231059" w14:textId="77777777" w:rsidR="00B21864" w:rsidRPr="006D7CE0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7A398365" w14:textId="77777777" w:rsidR="00B21864" w:rsidRDefault="00B21864" w:rsidP="009A1AC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2/1/19</w:t>
            </w:r>
          </w:p>
          <w:p w14:paraId="0B72ACEF" w14:textId="77777777" w:rsidR="00B21864" w:rsidRPr="006D7CE0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5A62547E" w14:textId="77777777" w:rsidR="00B21864" w:rsidRDefault="00B21864" w:rsidP="006D7CE0">
            <w:pPr>
              <w:rPr>
                <w:sz w:val="20"/>
                <w:szCs w:val="20"/>
              </w:rPr>
            </w:pPr>
          </w:p>
          <w:p w14:paraId="50279A76" w14:textId="1F803DE0" w:rsidR="00B21864" w:rsidRPr="006D7CE0" w:rsidRDefault="00B21864" w:rsidP="009A1AC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6/7/19</w:t>
            </w:r>
          </w:p>
        </w:tc>
        <w:tc>
          <w:tcPr>
            <w:tcW w:w="805" w:type="dxa"/>
          </w:tcPr>
          <w:p w14:paraId="596A23C3" w14:textId="77777777" w:rsidR="00B21864" w:rsidRDefault="00B21864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697819A4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2BEDF7A2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6D17EF31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7465F26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1BCFD31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lastRenderedPageBreak/>
              <w:t>√</w:t>
            </w:r>
          </w:p>
          <w:p w14:paraId="0F197CE8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36C019BA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2A7C6FF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989D09E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2FD4AECD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5259C148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5858CDA8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FBD3F9B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5DFEA551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0C15525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49C13870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64ED7FF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1FD5DF0" w14:textId="63EC2B87" w:rsidR="0063417A" w:rsidRPr="00BF7C0F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</w:tc>
      </w:tr>
      <w:tr w:rsidR="00B21864" w14:paraId="6C028BE4" w14:textId="40098413" w:rsidTr="00B21864">
        <w:tc>
          <w:tcPr>
            <w:tcW w:w="1865" w:type="dxa"/>
          </w:tcPr>
          <w:p w14:paraId="0FC8FCF6" w14:textId="11996A25" w:rsidR="00B21864" w:rsidRDefault="00B21864" w:rsidP="009A1AC0">
            <w:pPr>
              <w:pStyle w:val="ListParagraph"/>
              <w:numPr>
                <w:ilvl w:val="0"/>
                <w:numId w:val="18"/>
              </w:numPr>
              <w:ind w:left="523"/>
            </w:pPr>
            <w:r w:rsidRPr="00600598">
              <w:rPr>
                <w:sz w:val="20"/>
                <w:szCs w:val="20"/>
              </w:rPr>
              <w:t>Increase the quality of engagement within our organization</w:t>
            </w:r>
          </w:p>
        </w:tc>
        <w:tc>
          <w:tcPr>
            <w:tcW w:w="3555" w:type="dxa"/>
          </w:tcPr>
          <w:p w14:paraId="4589C0EB" w14:textId="77777777" w:rsidR="00B21864" w:rsidRPr="00C014B7" w:rsidRDefault="00B21864" w:rsidP="009A1AC0">
            <w:pPr>
              <w:pStyle w:val="ListParagraph"/>
              <w:numPr>
                <w:ilvl w:val="0"/>
                <w:numId w:val="21"/>
              </w:numPr>
              <w:ind w:left="341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Create enjoyable and civil member experience</w:t>
            </w:r>
          </w:p>
          <w:p w14:paraId="50BAC90B" w14:textId="77777777" w:rsidR="00B21864" w:rsidRDefault="00B21864" w:rsidP="009A1AC0">
            <w:pPr>
              <w:pStyle w:val="ListParagraph"/>
              <w:numPr>
                <w:ilvl w:val="0"/>
                <w:numId w:val="21"/>
              </w:numPr>
              <w:ind w:left="34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value to members</w:t>
            </w:r>
          </w:p>
          <w:p w14:paraId="28BF8463" w14:textId="77777777" w:rsidR="00B21864" w:rsidRDefault="00B21864" w:rsidP="009A1AC0">
            <w:pPr>
              <w:pStyle w:val="ListParagraph"/>
              <w:numPr>
                <w:ilvl w:val="0"/>
                <w:numId w:val="21"/>
              </w:numPr>
              <w:ind w:left="34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Onboard new members</w:t>
            </w:r>
          </w:p>
          <w:p w14:paraId="2C9D3486" w14:textId="56469830" w:rsidR="00B21864" w:rsidRDefault="00B21864" w:rsidP="009A1AC0">
            <w:pPr>
              <w:pStyle w:val="ListParagraph"/>
              <w:numPr>
                <w:ilvl w:val="0"/>
                <w:numId w:val="21"/>
              </w:numPr>
              <w:ind w:left="341" w:hanging="180"/>
            </w:pPr>
            <w:r w:rsidRPr="00600598">
              <w:rPr>
                <w:sz w:val="20"/>
                <w:szCs w:val="20"/>
              </w:rPr>
              <w:t>Leverage LiveYourDream.org as an engagement strategy</w:t>
            </w:r>
          </w:p>
        </w:tc>
        <w:tc>
          <w:tcPr>
            <w:tcW w:w="5735" w:type="dxa"/>
          </w:tcPr>
          <w:p w14:paraId="6D495B8D" w14:textId="77777777" w:rsidR="00B21864" w:rsidRDefault="00B21864" w:rsidP="009A1AC0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meetings fun</w:t>
            </w:r>
          </w:p>
          <w:p w14:paraId="324A2290" w14:textId="77777777" w:rsidR="00B21864" w:rsidRDefault="00B21864" w:rsidP="009A1AC0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Constantly recognize and thank members for their participation</w:t>
            </w:r>
          </w:p>
          <w:p w14:paraId="611CCF58" w14:textId="71C45004" w:rsidR="00B21864" w:rsidRDefault="00B21864" w:rsidP="009A1AC0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and guide new members</w:t>
            </w:r>
          </w:p>
          <w:p w14:paraId="651C4DEB" w14:textId="267D20CC" w:rsidR="00B21864" w:rsidRDefault="00B21864" w:rsidP="009A1AC0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Governor’s breakfasts with new members attending each Fall Meeting</w:t>
            </w:r>
          </w:p>
          <w:p w14:paraId="4542C8C5" w14:textId="77777777" w:rsidR="00B21864" w:rsidRPr="002C0E89" w:rsidRDefault="00B21864" w:rsidP="009A1AC0">
            <w:pPr>
              <w:pStyle w:val="ListParagraph"/>
              <w:numPr>
                <w:ilvl w:val="0"/>
                <w:numId w:val="28"/>
              </w:numPr>
            </w:pPr>
            <w:r w:rsidRPr="00600598">
              <w:rPr>
                <w:sz w:val="20"/>
                <w:szCs w:val="20"/>
              </w:rPr>
              <w:t>Encourage all members to become a Liveyourdream.org member</w:t>
            </w:r>
          </w:p>
          <w:p w14:paraId="25F4B347" w14:textId="41AFAF25" w:rsidR="00B21864" w:rsidRPr="002C0E89" w:rsidRDefault="00B21864" w:rsidP="009A1AC0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2C0E89">
              <w:rPr>
                <w:sz w:val="20"/>
                <w:szCs w:val="20"/>
              </w:rPr>
              <w:t xml:space="preserve">Include this criteria on the </w:t>
            </w:r>
            <w:proofErr w:type="spellStart"/>
            <w:r w:rsidRPr="002C0E89">
              <w:rPr>
                <w:sz w:val="20"/>
                <w:szCs w:val="20"/>
              </w:rPr>
              <w:t>Healthly</w:t>
            </w:r>
            <w:proofErr w:type="spellEnd"/>
            <w:r w:rsidRPr="002C0E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2C0E89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S</w:t>
            </w:r>
            <w:r w:rsidRPr="002C0E89">
              <w:rPr>
                <w:sz w:val="20"/>
                <w:szCs w:val="20"/>
              </w:rPr>
              <w:t>urvey</w:t>
            </w:r>
          </w:p>
        </w:tc>
        <w:tc>
          <w:tcPr>
            <w:tcW w:w="2430" w:type="dxa"/>
          </w:tcPr>
          <w:p w14:paraId="4B9487A4" w14:textId="77777777" w:rsidR="00B21864" w:rsidRDefault="00B21864" w:rsidP="009A1AC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D7CE0">
              <w:rPr>
                <w:sz w:val="20"/>
                <w:szCs w:val="20"/>
              </w:rPr>
              <w:t>Monthly</w:t>
            </w:r>
          </w:p>
          <w:p w14:paraId="1E5ED5EE" w14:textId="149F029F" w:rsidR="00B21864" w:rsidRDefault="00B21864" w:rsidP="009A1AC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333450C0" w14:textId="77777777" w:rsidR="0063417A" w:rsidRDefault="0063417A" w:rsidP="0063417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521C757" w14:textId="77777777" w:rsidR="00B21864" w:rsidRDefault="00B21864" w:rsidP="009A1AC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2018</w:t>
            </w:r>
          </w:p>
          <w:p w14:paraId="48CA2FB3" w14:textId="77777777" w:rsidR="00B21864" w:rsidRDefault="00B21864" w:rsidP="006D7CE0">
            <w:pPr>
              <w:rPr>
                <w:sz w:val="20"/>
                <w:szCs w:val="20"/>
              </w:rPr>
            </w:pPr>
          </w:p>
          <w:p w14:paraId="5B9F5624" w14:textId="77777777" w:rsidR="00B21864" w:rsidRDefault="00B21864" w:rsidP="006D7CE0">
            <w:pPr>
              <w:rPr>
                <w:sz w:val="20"/>
                <w:szCs w:val="20"/>
              </w:rPr>
            </w:pPr>
          </w:p>
          <w:p w14:paraId="378E5FEB" w14:textId="7EE71676" w:rsidR="00B21864" w:rsidRPr="006D7CE0" w:rsidRDefault="00B21864" w:rsidP="009A1AC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2018-at all Fall Meetings</w:t>
            </w:r>
          </w:p>
        </w:tc>
        <w:tc>
          <w:tcPr>
            <w:tcW w:w="805" w:type="dxa"/>
          </w:tcPr>
          <w:p w14:paraId="790A980F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26786E23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52603C3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03CB4044" w14:textId="77777777" w:rsidR="00B21864" w:rsidRDefault="00B21864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F150147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3DEB459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481C961B" w14:textId="276D16EB" w:rsidR="0063417A" w:rsidRPr="006D7CE0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</w:tc>
      </w:tr>
      <w:tr w:rsidR="00B21864" w14:paraId="52402095" w14:textId="0BB77569" w:rsidTr="00B21864">
        <w:tc>
          <w:tcPr>
            <w:tcW w:w="1865" w:type="dxa"/>
          </w:tcPr>
          <w:p w14:paraId="38BD9BA5" w14:textId="40DEAFD4" w:rsidR="00B21864" w:rsidRDefault="00B21864" w:rsidP="009A1AC0">
            <w:pPr>
              <w:pStyle w:val="ListParagraph"/>
              <w:numPr>
                <w:ilvl w:val="0"/>
                <w:numId w:val="18"/>
              </w:numPr>
              <w:ind w:left="523"/>
            </w:pPr>
            <w:r w:rsidRPr="00600598">
              <w:rPr>
                <w:sz w:val="20"/>
                <w:szCs w:val="20"/>
              </w:rPr>
              <w:t>Enhance our effectiveness for collective, sustainable impact</w:t>
            </w:r>
          </w:p>
        </w:tc>
        <w:tc>
          <w:tcPr>
            <w:tcW w:w="3555" w:type="dxa"/>
          </w:tcPr>
          <w:p w14:paraId="3A0C2AF6" w14:textId="77777777" w:rsidR="00B21864" w:rsidRPr="00C014B7" w:rsidRDefault="00B21864" w:rsidP="009A1AC0">
            <w:pPr>
              <w:pStyle w:val="ListParagraph"/>
              <w:numPr>
                <w:ilvl w:val="0"/>
                <w:numId w:val="22"/>
              </w:numPr>
              <w:ind w:left="341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Advocate for SIA’s strategic priorities</w:t>
            </w:r>
          </w:p>
          <w:p w14:paraId="7FD8FC20" w14:textId="77777777" w:rsidR="00B21864" w:rsidRDefault="00B21864" w:rsidP="009A1AC0">
            <w:pPr>
              <w:pStyle w:val="ListParagraph"/>
              <w:numPr>
                <w:ilvl w:val="0"/>
                <w:numId w:val="22"/>
              </w:numPr>
              <w:ind w:left="34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and encourage clubs to align the member experience with SIA’s brand promise</w:t>
            </w:r>
          </w:p>
          <w:p w14:paraId="5D08DF7B" w14:textId="424D52E2" w:rsidR="00B21864" w:rsidRDefault="00B21864" w:rsidP="009A1AC0">
            <w:pPr>
              <w:pStyle w:val="ListParagraph"/>
              <w:numPr>
                <w:ilvl w:val="0"/>
                <w:numId w:val="22"/>
              </w:numPr>
              <w:ind w:left="341" w:hanging="180"/>
            </w:pPr>
            <w:r w:rsidRPr="00600598">
              <w:rPr>
                <w:sz w:val="20"/>
                <w:szCs w:val="20"/>
              </w:rPr>
              <w:t>Celebrate club, region and organizational success and progress</w:t>
            </w:r>
          </w:p>
        </w:tc>
        <w:tc>
          <w:tcPr>
            <w:tcW w:w="5735" w:type="dxa"/>
          </w:tcPr>
          <w:p w14:paraId="2B717A4D" w14:textId="77777777" w:rsidR="00B21864" w:rsidRDefault="00B21864" w:rsidP="009A1AC0">
            <w:pPr>
              <w:pStyle w:val="ListParagraph"/>
              <w:numPr>
                <w:ilvl w:val="0"/>
                <w:numId w:val="26"/>
              </w:numPr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each club ‘s strategic plan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aligned with the SIA mission</w:t>
            </w:r>
          </w:p>
          <w:p w14:paraId="3B6D996A" w14:textId="77777777" w:rsidR="00B21864" w:rsidRDefault="00B21864" w:rsidP="009A1AC0">
            <w:pPr>
              <w:pStyle w:val="ListParagraph"/>
              <w:numPr>
                <w:ilvl w:val="0"/>
                <w:numId w:val="26"/>
              </w:numPr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promote the Dreams programs as our signature programs</w:t>
            </w:r>
          </w:p>
          <w:p w14:paraId="76A34F3F" w14:textId="77777777" w:rsidR="00B21864" w:rsidRDefault="00B21864" w:rsidP="009A1AC0">
            <w:pPr>
              <w:pStyle w:val="ListParagraph"/>
              <w:numPr>
                <w:ilvl w:val="0"/>
                <w:numId w:val="26"/>
              </w:numPr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club activities at Fall Meetings, Spring Conference and at individual club visits</w:t>
            </w:r>
          </w:p>
          <w:p w14:paraId="38726A05" w14:textId="77777777" w:rsidR="00B21864" w:rsidRDefault="00B21864" w:rsidP="006C5687">
            <w:pPr>
              <w:ind w:left="338" w:hanging="360"/>
            </w:pPr>
          </w:p>
        </w:tc>
        <w:tc>
          <w:tcPr>
            <w:tcW w:w="2430" w:type="dxa"/>
          </w:tcPr>
          <w:p w14:paraId="362116D9" w14:textId="77777777" w:rsidR="00B21864" w:rsidRDefault="00B21864" w:rsidP="009A1AC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6/30/19 – Review done by DD’s during site visits</w:t>
            </w:r>
          </w:p>
          <w:p w14:paraId="735591E7" w14:textId="77777777" w:rsidR="00B21864" w:rsidRDefault="00B21864" w:rsidP="009A1AC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185A10B8" w14:textId="02D1D728" w:rsidR="00B21864" w:rsidRPr="006D7CE0" w:rsidRDefault="00B21864" w:rsidP="009A1AC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805" w:type="dxa"/>
          </w:tcPr>
          <w:p w14:paraId="118871F2" w14:textId="77777777" w:rsidR="00B21864" w:rsidRDefault="00B21864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D6E1567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DF87324" w14:textId="77777777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5F65EEFD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648E419D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181FEA54" w14:textId="5337C7CA" w:rsidR="0063417A" w:rsidRDefault="0063417A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</w:tc>
      </w:tr>
      <w:tr w:rsidR="00B21864" w14:paraId="5148310E" w14:textId="1B6D604D" w:rsidTr="00B21864">
        <w:tc>
          <w:tcPr>
            <w:tcW w:w="1865" w:type="dxa"/>
          </w:tcPr>
          <w:p w14:paraId="012EE7BF" w14:textId="6DD18BF6" w:rsidR="00B21864" w:rsidRDefault="00B21864" w:rsidP="009A1AC0">
            <w:pPr>
              <w:pStyle w:val="ListParagraph"/>
              <w:numPr>
                <w:ilvl w:val="0"/>
                <w:numId w:val="18"/>
              </w:numPr>
              <w:ind w:left="523"/>
            </w:pPr>
            <w:r w:rsidRPr="00600598">
              <w:rPr>
                <w:sz w:val="20"/>
                <w:szCs w:val="20"/>
              </w:rPr>
              <w:t xml:space="preserve">Increase the capacity of members to be effective </w:t>
            </w:r>
            <w:r w:rsidRPr="00600598">
              <w:rPr>
                <w:sz w:val="20"/>
                <w:szCs w:val="20"/>
              </w:rPr>
              <w:lastRenderedPageBreak/>
              <w:t>leaders within our organization</w:t>
            </w:r>
          </w:p>
        </w:tc>
        <w:tc>
          <w:tcPr>
            <w:tcW w:w="3555" w:type="dxa"/>
          </w:tcPr>
          <w:p w14:paraId="1AF3547B" w14:textId="77777777" w:rsidR="00B21864" w:rsidRPr="00C014B7" w:rsidRDefault="00B21864" w:rsidP="009A1AC0">
            <w:pPr>
              <w:pStyle w:val="ListParagraph"/>
              <w:numPr>
                <w:ilvl w:val="0"/>
                <w:numId w:val="23"/>
              </w:numPr>
              <w:ind w:left="341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lastRenderedPageBreak/>
              <w:t>Identify future leaders</w:t>
            </w:r>
          </w:p>
          <w:p w14:paraId="03FCACC2" w14:textId="77777777" w:rsidR="00B21864" w:rsidRDefault="00B21864" w:rsidP="009A1AC0">
            <w:pPr>
              <w:pStyle w:val="ListParagraph"/>
              <w:numPr>
                <w:ilvl w:val="0"/>
                <w:numId w:val="23"/>
              </w:numPr>
              <w:ind w:left="34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future leaders</w:t>
            </w:r>
          </w:p>
          <w:p w14:paraId="7F7D4846" w14:textId="77777777" w:rsidR="00B21864" w:rsidRDefault="00B21864" w:rsidP="00600598">
            <w:pPr>
              <w:ind w:left="341" w:hanging="180"/>
            </w:pPr>
          </w:p>
        </w:tc>
        <w:tc>
          <w:tcPr>
            <w:tcW w:w="5735" w:type="dxa"/>
          </w:tcPr>
          <w:p w14:paraId="0F7C3930" w14:textId="2D7C69BB" w:rsidR="00B21864" w:rsidRDefault="00B21864" w:rsidP="009A1AC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club presidents and district directors to identify the future GWR leaders</w:t>
            </w:r>
          </w:p>
          <w:p w14:paraId="18F108D2" w14:textId="3C28D219" w:rsidR="00B21864" w:rsidRDefault="00B21864" w:rsidP="009A1AC0">
            <w:pPr>
              <w:pStyle w:val="ListParagraph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the Official SIA visitor present on this topic at Spring Conference</w:t>
            </w:r>
          </w:p>
          <w:p w14:paraId="2BAAAE72" w14:textId="08E6645E" w:rsidR="00B21864" w:rsidRDefault="00B21864" w:rsidP="009A1AC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Create leadership opportunities for members to lead (committees, events, meetings)</w:t>
            </w:r>
          </w:p>
          <w:p w14:paraId="09A52259" w14:textId="5B5C338E" w:rsidR="00B21864" w:rsidRDefault="00B21864" w:rsidP="009A1AC0">
            <w:pPr>
              <w:pStyle w:val="ListParagraph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out future leaders at the Fall Meetings</w:t>
            </w:r>
          </w:p>
          <w:p w14:paraId="5C312609" w14:textId="7A5D6EC4" w:rsidR="00B21864" w:rsidRDefault="00B21864" w:rsidP="009A1AC0">
            <w:pPr>
              <w:pStyle w:val="ListParagraph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they take leadership roles for subsequent Fall Mtgs</w:t>
            </w:r>
          </w:p>
          <w:p w14:paraId="044AA6FC" w14:textId="3B14F15E" w:rsidR="00B21864" w:rsidRDefault="00B21864" w:rsidP="009A1AC0">
            <w:pPr>
              <w:pStyle w:val="ListParagraph"/>
              <w:numPr>
                <w:ilvl w:val="1"/>
                <w:numId w:val="29"/>
              </w:numPr>
            </w:pPr>
            <w:r>
              <w:rPr>
                <w:sz w:val="20"/>
                <w:szCs w:val="20"/>
              </w:rPr>
              <w:t>Gov-Elect seeks members for the committee positions</w:t>
            </w:r>
          </w:p>
        </w:tc>
        <w:tc>
          <w:tcPr>
            <w:tcW w:w="2430" w:type="dxa"/>
          </w:tcPr>
          <w:p w14:paraId="07D5A6FF" w14:textId="2A74424E" w:rsidR="00B21864" w:rsidRDefault="00B21864" w:rsidP="009A1AC0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D7CE0">
              <w:rPr>
                <w:sz w:val="20"/>
                <w:szCs w:val="20"/>
              </w:rPr>
              <w:lastRenderedPageBreak/>
              <w:t>July 201</w:t>
            </w:r>
            <w:r>
              <w:rPr>
                <w:sz w:val="20"/>
                <w:szCs w:val="20"/>
              </w:rPr>
              <w:t>8</w:t>
            </w:r>
            <w:r w:rsidRPr="006D7CE0">
              <w:rPr>
                <w:sz w:val="20"/>
                <w:szCs w:val="20"/>
              </w:rPr>
              <w:t xml:space="preserve"> – June 20</w:t>
            </w:r>
            <w:r>
              <w:rPr>
                <w:sz w:val="20"/>
                <w:szCs w:val="20"/>
              </w:rPr>
              <w:t>20</w:t>
            </w:r>
          </w:p>
          <w:p w14:paraId="4920709E" w14:textId="7C8D45C5" w:rsidR="00B21864" w:rsidRDefault="00B21864" w:rsidP="006D7C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2BA97BE" w14:textId="4EC128CE" w:rsidR="00B21864" w:rsidRDefault="00B21864" w:rsidP="006D7C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34744DE" w14:textId="77777777" w:rsidR="0042532B" w:rsidRDefault="0042532B" w:rsidP="006D7C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2859007" w14:textId="77777777" w:rsidR="00B21864" w:rsidRDefault="00B21864" w:rsidP="009A1AC0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D7CE0">
              <w:rPr>
                <w:sz w:val="20"/>
                <w:szCs w:val="20"/>
              </w:rPr>
              <w:lastRenderedPageBreak/>
              <w:t>July 201</w:t>
            </w:r>
            <w:r>
              <w:rPr>
                <w:sz w:val="20"/>
                <w:szCs w:val="20"/>
              </w:rPr>
              <w:t>8</w:t>
            </w:r>
            <w:r w:rsidRPr="006D7CE0">
              <w:rPr>
                <w:sz w:val="20"/>
                <w:szCs w:val="20"/>
              </w:rPr>
              <w:t xml:space="preserve"> – June 20</w:t>
            </w:r>
            <w:r>
              <w:rPr>
                <w:sz w:val="20"/>
                <w:szCs w:val="20"/>
              </w:rPr>
              <w:t>20</w:t>
            </w:r>
          </w:p>
          <w:p w14:paraId="3EF4D2CF" w14:textId="10B1960A" w:rsidR="00B21864" w:rsidRPr="006D7CE0" w:rsidRDefault="00B21864" w:rsidP="006D7CE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5B441324" w14:textId="77777777" w:rsidR="00B21864" w:rsidRDefault="00B21864" w:rsidP="0042532B">
            <w:pPr>
              <w:pStyle w:val="ListParagraph"/>
              <w:ind w:left="73" w:firstLine="17"/>
              <w:rPr>
                <w:sz w:val="20"/>
                <w:szCs w:val="20"/>
              </w:rPr>
            </w:pPr>
          </w:p>
          <w:p w14:paraId="41A60A31" w14:textId="77777777" w:rsidR="0063417A" w:rsidRDefault="0063417A" w:rsidP="0042532B">
            <w:pPr>
              <w:pStyle w:val="ListParagraph"/>
              <w:ind w:left="73" w:firstLine="17"/>
              <w:rPr>
                <w:sz w:val="20"/>
                <w:szCs w:val="20"/>
              </w:rPr>
            </w:pPr>
          </w:p>
          <w:p w14:paraId="19E1DCEF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66DB1714" w14:textId="77777777" w:rsidR="0063417A" w:rsidRDefault="0063417A" w:rsidP="0042532B">
            <w:pPr>
              <w:pStyle w:val="ListParagraph"/>
              <w:ind w:left="73" w:firstLine="17"/>
              <w:rPr>
                <w:sz w:val="20"/>
                <w:szCs w:val="20"/>
              </w:rPr>
            </w:pPr>
          </w:p>
          <w:p w14:paraId="7A416557" w14:textId="77777777" w:rsidR="0063417A" w:rsidRDefault="0063417A" w:rsidP="0042532B">
            <w:pPr>
              <w:pStyle w:val="ListParagraph"/>
              <w:ind w:left="73" w:firstLine="17"/>
              <w:rPr>
                <w:sz w:val="20"/>
                <w:szCs w:val="20"/>
              </w:rPr>
            </w:pPr>
          </w:p>
          <w:p w14:paraId="7119E65B" w14:textId="77777777" w:rsidR="0063417A" w:rsidRDefault="0063417A" w:rsidP="0042532B">
            <w:pPr>
              <w:pStyle w:val="ListParagraph"/>
              <w:ind w:left="73" w:firstLine="17"/>
              <w:rPr>
                <w:sz w:val="20"/>
                <w:szCs w:val="20"/>
              </w:rPr>
            </w:pPr>
          </w:p>
          <w:p w14:paraId="09A73217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6E3947BD" w14:textId="77777777" w:rsid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4E141DE6" w14:textId="01F60700" w:rsidR="0063417A" w:rsidRPr="0063417A" w:rsidRDefault="0063417A" w:rsidP="0063417A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</w:tc>
      </w:tr>
    </w:tbl>
    <w:p w14:paraId="1DAB6781" w14:textId="06AC9280" w:rsidR="006F470E" w:rsidRDefault="006F470E" w:rsidP="00536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429"/>
        <w:gridCol w:w="5789"/>
        <w:gridCol w:w="2430"/>
        <w:gridCol w:w="805"/>
      </w:tblGrid>
      <w:tr w:rsidR="00B21864" w14:paraId="04949354" w14:textId="7D320E0B" w:rsidTr="0035334B">
        <w:tc>
          <w:tcPr>
            <w:tcW w:w="14390" w:type="dxa"/>
            <w:gridSpan w:val="5"/>
            <w:shd w:val="clear" w:color="auto" w:fill="FFF2CC" w:themeFill="accent4" w:themeFillTint="33"/>
          </w:tcPr>
          <w:p w14:paraId="08C1F5A3" w14:textId="77777777" w:rsidR="00B21864" w:rsidRPr="007F3F1D" w:rsidRDefault="00B21864" w:rsidP="006F470E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t>Strategic Outcome</w:t>
            </w:r>
            <w:r w:rsidRPr="007F3F1D">
              <w:rPr>
                <w:b/>
              </w:rPr>
              <w:t>: RECOGNITION (PUBLIC AWARENESS PILLAR)</w:t>
            </w:r>
          </w:p>
          <w:p w14:paraId="0451A4C0" w14:textId="13F917F4" w:rsidR="00B21864" w:rsidRPr="00CD0833" w:rsidRDefault="00B21864" w:rsidP="006F470E">
            <w:pPr>
              <w:jc w:val="center"/>
              <w:rPr>
                <w:b/>
                <w:caps/>
              </w:rPr>
            </w:pPr>
            <w:r w:rsidRPr="007F3F1D">
              <w:rPr>
                <w:b/>
              </w:rPr>
              <w:t>We are recognized for our efforts to improve the lives of women &amp; girls who face obstacles through our Dream Programs</w:t>
            </w:r>
          </w:p>
        </w:tc>
      </w:tr>
      <w:tr w:rsidR="00B21864" w14:paraId="6F9E2FFE" w14:textId="4B2A0AD4" w:rsidTr="00B21864">
        <w:tc>
          <w:tcPr>
            <w:tcW w:w="1937" w:type="dxa"/>
            <w:shd w:val="clear" w:color="auto" w:fill="D9D9D9" w:themeFill="background1" w:themeFillShade="D9"/>
          </w:tcPr>
          <w:p w14:paraId="605568A4" w14:textId="77777777" w:rsidR="00B21864" w:rsidRPr="00536DF6" w:rsidRDefault="00B21864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Objectives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479C5171" w14:textId="77777777" w:rsidR="00B21864" w:rsidRPr="00536DF6" w:rsidRDefault="00B21864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Strategies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14:paraId="52ED2B2D" w14:textId="77777777" w:rsidR="00B21864" w:rsidRPr="00536DF6" w:rsidRDefault="00B21864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Tactics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2F618D8" w14:textId="45A1B046" w:rsidR="00B21864" w:rsidRPr="007F3F1D" w:rsidRDefault="00B21864" w:rsidP="007F3F1D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26EE3FE2" w14:textId="346C4EF4" w:rsidR="00B21864" w:rsidRDefault="006B4F23" w:rsidP="007F3F1D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B21864" w14:paraId="46EFBD3E" w14:textId="1D1584EA" w:rsidTr="00B21864">
        <w:tc>
          <w:tcPr>
            <w:tcW w:w="1937" w:type="dxa"/>
          </w:tcPr>
          <w:p w14:paraId="22A40A87" w14:textId="41EB1764" w:rsidR="00B21864" w:rsidRPr="007E1595" w:rsidRDefault="00B21864" w:rsidP="009A1A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awareness of our Soroptimist brand</w:t>
            </w:r>
          </w:p>
        </w:tc>
        <w:tc>
          <w:tcPr>
            <w:tcW w:w="3429" w:type="dxa"/>
          </w:tcPr>
          <w:p w14:paraId="6D44C6C2" w14:textId="0289F96A" w:rsidR="00B21864" w:rsidRPr="00C014B7" w:rsidRDefault="00B21864" w:rsidP="009A1AC0">
            <w:pPr>
              <w:pStyle w:val="ListParagraph"/>
              <w:numPr>
                <w:ilvl w:val="0"/>
                <w:numId w:val="6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Promote region LYDA recipients</w:t>
            </w:r>
          </w:p>
          <w:p w14:paraId="0A349C36" w14:textId="20F97E29" w:rsidR="00B21864" w:rsidRPr="00C014B7" w:rsidRDefault="00B21864" w:rsidP="009A1AC0">
            <w:pPr>
              <w:pStyle w:val="ListParagraph"/>
              <w:numPr>
                <w:ilvl w:val="0"/>
                <w:numId w:val="6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web/social media strategy</w:t>
            </w:r>
          </w:p>
        </w:tc>
        <w:tc>
          <w:tcPr>
            <w:tcW w:w="5789" w:type="dxa"/>
          </w:tcPr>
          <w:p w14:paraId="16479379" w14:textId="6F6502E7" w:rsidR="00B21864" w:rsidRPr="004024CE" w:rsidRDefault="00B21864" w:rsidP="009A1AC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Provide a standardized press release for clubs to use to promote their awards ceremonies</w:t>
            </w:r>
          </w:p>
          <w:p w14:paraId="4BF088E1" w14:textId="77777777" w:rsidR="00B21864" w:rsidRPr="004024CE" w:rsidRDefault="00B21864" w:rsidP="009A1AC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Encourage each club to “share” and “comment” on their own, and other club’s Facebook activity</w:t>
            </w:r>
          </w:p>
          <w:p w14:paraId="43669A93" w14:textId="387F7BD7" w:rsidR="00B21864" w:rsidRPr="004024CE" w:rsidRDefault="00B21864" w:rsidP="009A1AC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 xml:space="preserve">Improve the </w:t>
            </w:r>
            <w:proofErr w:type="gramStart"/>
            <w:r w:rsidRPr="004024CE">
              <w:rPr>
                <w:sz w:val="20"/>
                <w:szCs w:val="20"/>
              </w:rPr>
              <w:t>clubs</w:t>
            </w:r>
            <w:proofErr w:type="gramEnd"/>
            <w:r w:rsidRPr="004024CE">
              <w:rPr>
                <w:sz w:val="20"/>
                <w:szCs w:val="20"/>
              </w:rPr>
              <w:t xml:space="preserve"> social media presence by creating club challenges</w:t>
            </w:r>
            <w:r>
              <w:rPr>
                <w:sz w:val="20"/>
                <w:szCs w:val="20"/>
              </w:rPr>
              <w:t>, introduce at Fall Meetings</w:t>
            </w:r>
            <w:r w:rsidRPr="004024CE">
              <w:rPr>
                <w:sz w:val="20"/>
                <w:szCs w:val="20"/>
              </w:rPr>
              <w:t>:</w:t>
            </w:r>
          </w:p>
          <w:p w14:paraId="08666DDB" w14:textId="77777777" w:rsidR="00B21864" w:rsidRPr="004024CE" w:rsidRDefault="00B21864" w:rsidP="009A1AC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Motivation Monday</w:t>
            </w:r>
          </w:p>
          <w:p w14:paraId="5C912D05" w14:textId="77777777" w:rsidR="00B21864" w:rsidRPr="004024CE" w:rsidRDefault="00B21864" w:rsidP="009A1AC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Tuesday – “Tips Tuesday (R&amp;R)”</w:t>
            </w:r>
          </w:p>
          <w:p w14:paraId="4878F713" w14:textId="77777777" w:rsidR="00B21864" w:rsidRPr="004024CE" w:rsidRDefault="00B21864" w:rsidP="009A1AC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 xml:space="preserve">Wear it Wednesday – post pictures of members wearing Soroptimist pins or </w:t>
            </w:r>
            <w:proofErr w:type="spellStart"/>
            <w:r w:rsidRPr="004024CE">
              <w:rPr>
                <w:sz w:val="20"/>
                <w:szCs w:val="20"/>
              </w:rPr>
              <w:t>Soropti</w:t>
            </w:r>
            <w:proofErr w:type="spellEnd"/>
            <w:r w:rsidRPr="004024CE">
              <w:rPr>
                <w:sz w:val="20"/>
                <w:szCs w:val="20"/>
              </w:rPr>
              <w:t>-wear clothing</w:t>
            </w:r>
          </w:p>
          <w:p w14:paraId="63AB8112" w14:textId="77777777" w:rsidR="00B21864" w:rsidRPr="004024CE" w:rsidRDefault="00B21864" w:rsidP="009A1AC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Throwback Thursday – historical pictures of your clubs</w:t>
            </w:r>
          </w:p>
          <w:p w14:paraId="45838254" w14:textId="77777777" w:rsidR="00B21864" w:rsidRPr="004024CE" w:rsidRDefault="00B21864" w:rsidP="009A1AC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Friday – Fun Friday</w:t>
            </w:r>
          </w:p>
          <w:p w14:paraId="612BB4D8" w14:textId="77777777" w:rsidR="00B21864" w:rsidRPr="004024CE" w:rsidRDefault="00B21864" w:rsidP="009A1AC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Saturday of Service – every Saturday is a day of service</w:t>
            </w:r>
          </w:p>
          <w:p w14:paraId="64C5A49F" w14:textId="77777777" w:rsidR="00B21864" w:rsidRPr="004024CE" w:rsidRDefault="00B21864" w:rsidP="009A1AC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Sunday – Share it Sunday – creative ideas that clubs have in the works</w:t>
            </w:r>
          </w:p>
          <w:p w14:paraId="0D496605" w14:textId="77777777" w:rsidR="00B21864" w:rsidRPr="004024CE" w:rsidRDefault="00B21864" w:rsidP="009A1AC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Add Club birthday celebrations to the FB page</w:t>
            </w:r>
          </w:p>
          <w:p w14:paraId="1F597BD1" w14:textId="2E706002" w:rsidR="00B21864" w:rsidRPr="00C014B7" w:rsidRDefault="00B21864" w:rsidP="009A1AC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Use Standardized hashtags</w:t>
            </w:r>
          </w:p>
        </w:tc>
        <w:tc>
          <w:tcPr>
            <w:tcW w:w="2430" w:type="dxa"/>
          </w:tcPr>
          <w:p w14:paraId="3346B33A" w14:textId="3A56859F" w:rsidR="00B21864" w:rsidRDefault="00B21864" w:rsidP="009A1AC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07/01/18</w:t>
            </w:r>
          </w:p>
          <w:p w14:paraId="2450FE87" w14:textId="77777777" w:rsidR="00B21864" w:rsidRDefault="00B21864" w:rsidP="006D7CE0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0B18498D" w14:textId="77777777" w:rsidR="00B21864" w:rsidRDefault="00B21864" w:rsidP="009A1AC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DCA4CBC" w14:textId="77777777" w:rsidR="00B21864" w:rsidRPr="006D7CE0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640D67C1" w14:textId="77777777" w:rsidR="00B21864" w:rsidRDefault="00B21864" w:rsidP="009A1AC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71524927" w14:textId="387FA99C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149AA5BC" w14:textId="0BD4CB88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7D90D6A7" w14:textId="3887B1FD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48C41159" w14:textId="24DA6664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6996C2BF" w14:textId="57BA10F9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1829F667" w14:textId="1CDE8E02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20FAAC3C" w14:textId="4BAE348A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75227B8E" w14:textId="46EAE63B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3C8F31C9" w14:textId="5C75C961" w:rsidR="00B21864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2DBB7484" w14:textId="77777777" w:rsidR="00B21864" w:rsidRPr="006D7CE0" w:rsidRDefault="00B21864" w:rsidP="006D7CE0">
            <w:pPr>
              <w:pStyle w:val="ListParagraph"/>
              <w:rPr>
                <w:sz w:val="20"/>
                <w:szCs w:val="20"/>
              </w:rPr>
            </w:pPr>
          </w:p>
          <w:p w14:paraId="58029989" w14:textId="77777777" w:rsidR="00B21864" w:rsidRDefault="00B21864" w:rsidP="009A1AC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12/31/18</w:t>
            </w:r>
          </w:p>
          <w:p w14:paraId="28995CF9" w14:textId="7F7274FF" w:rsidR="00B21864" w:rsidRDefault="00B21864" w:rsidP="009A1AC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805" w:type="dxa"/>
          </w:tcPr>
          <w:p w14:paraId="472657E0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34E9BF8" w14:textId="77777777" w:rsidR="00B21864" w:rsidRDefault="00B21864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29C269A3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225B6576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4AA0537D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6E71FA9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4AAFE805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FA76AE5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6FA99E3D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01963774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915C216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50907CD5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1DE832C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205AEB74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5D98C73E" w14:textId="5DA039DB" w:rsidR="00212918" w:rsidRP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</w:tc>
      </w:tr>
      <w:tr w:rsidR="00B21864" w14:paraId="72222D46" w14:textId="4920853E" w:rsidTr="00B21864">
        <w:tc>
          <w:tcPr>
            <w:tcW w:w="1937" w:type="dxa"/>
          </w:tcPr>
          <w:p w14:paraId="609C7D98" w14:textId="77777777" w:rsidR="00B21864" w:rsidRDefault="00B21864" w:rsidP="009A1A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Enhance the clubs’ ability to raise awareness of Soroptimist in local communities</w:t>
            </w:r>
          </w:p>
          <w:p w14:paraId="763BD5D4" w14:textId="7CF1BAE9" w:rsidR="00B21864" w:rsidRPr="007E1595" w:rsidRDefault="00B21864" w:rsidP="003A565F">
            <w:pPr>
              <w:pStyle w:val="ListParagraph"/>
              <w:ind w:left="518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0EBA4A75" w14:textId="1BC727CC" w:rsidR="00B21864" w:rsidRPr="00C014B7" w:rsidRDefault="00B21864" w:rsidP="009A1AC0">
            <w:pPr>
              <w:pStyle w:val="ListParagraph"/>
              <w:numPr>
                <w:ilvl w:val="0"/>
                <w:numId w:val="7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Embrace SIA’s branding and recognition strategies</w:t>
            </w:r>
          </w:p>
          <w:p w14:paraId="52213DDB" w14:textId="77777777" w:rsidR="00B21864" w:rsidRDefault="00B21864" w:rsidP="009A1AC0">
            <w:pPr>
              <w:pStyle w:val="ListParagraph"/>
              <w:numPr>
                <w:ilvl w:val="0"/>
                <w:numId w:val="7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SIA’s branding and recognition strategies</w:t>
            </w:r>
          </w:p>
          <w:p w14:paraId="70870BD7" w14:textId="3D12F9E2" w:rsidR="00B21864" w:rsidRPr="00C014B7" w:rsidRDefault="00B21864" w:rsidP="009A1AC0">
            <w:pPr>
              <w:pStyle w:val="ListParagraph"/>
              <w:numPr>
                <w:ilvl w:val="0"/>
                <w:numId w:val="7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the impact of their local Dream programs</w:t>
            </w:r>
          </w:p>
        </w:tc>
        <w:tc>
          <w:tcPr>
            <w:tcW w:w="5789" w:type="dxa"/>
          </w:tcPr>
          <w:p w14:paraId="2804DA9C" w14:textId="1CC46C64" w:rsidR="00B21864" w:rsidRPr="004024CE" w:rsidRDefault="00B21864" w:rsidP="009A1AC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Ensure each club is using the current SIA logo’s</w:t>
            </w:r>
          </w:p>
          <w:p w14:paraId="3F54020F" w14:textId="77777777" w:rsidR="00B21864" w:rsidRPr="004024CE" w:rsidRDefault="00B21864" w:rsidP="009A1AC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Maintain 100% compliance with SIA’s branding standards</w:t>
            </w:r>
          </w:p>
          <w:p w14:paraId="55EDD56C" w14:textId="74AEAB79" w:rsidR="00B21864" w:rsidRPr="004024CE" w:rsidRDefault="00B21864" w:rsidP="009A1AC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Create standardized messaging for the clubs to use on their social media sites</w:t>
            </w:r>
            <w:r>
              <w:rPr>
                <w:sz w:val="20"/>
                <w:szCs w:val="20"/>
              </w:rPr>
              <w:t>:</w:t>
            </w:r>
          </w:p>
          <w:p w14:paraId="138C654E" w14:textId="77777777" w:rsidR="00B21864" w:rsidRPr="004024CE" w:rsidRDefault="00B21864" w:rsidP="009A1AC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Congratulate clubs that hit milestones with the number of “likes” on their FB page – either # or % increase</w:t>
            </w:r>
          </w:p>
          <w:p w14:paraId="0C1712CB" w14:textId="74976B18" w:rsidR="00B21864" w:rsidRPr="004024CE" w:rsidRDefault="00B21864" w:rsidP="009A1AC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if it is possible to t</w:t>
            </w:r>
            <w:r w:rsidRPr="004024CE">
              <w:rPr>
                <w:sz w:val="20"/>
                <w:szCs w:val="20"/>
              </w:rPr>
              <w:t>ag all clubs when posting on GWR</w:t>
            </w:r>
          </w:p>
          <w:p w14:paraId="6C38A4B9" w14:textId="6BF52CA0" w:rsidR="00B21864" w:rsidRPr="004024CE" w:rsidRDefault="00B21864" w:rsidP="009A1AC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Create “themes” for the month</w:t>
            </w:r>
          </w:p>
          <w:p w14:paraId="54144923" w14:textId="69120DF7" w:rsidR="00B21864" w:rsidRPr="004024CE" w:rsidRDefault="00B21864" w:rsidP="009A1AC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lastRenderedPageBreak/>
              <w:t>Create a D</w:t>
            </w:r>
            <w:r>
              <w:rPr>
                <w:sz w:val="20"/>
                <w:szCs w:val="20"/>
              </w:rPr>
              <w:t xml:space="preserve">istrict </w:t>
            </w:r>
            <w:r w:rsidRPr="004024C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irector</w:t>
            </w:r>
            <w:r w:rsidRPr="004024CE">
              <w:rPr>
                <w:sz w:val="20"/>
                <w:szCs w:val="20"/>
              </w:rPr>
              <w:t xml:space="preserve"> travel blog to highlight their club visits</w:t>
            </w:r>
          </w:p>
          <w:p w14:paraId="2946AE57" w14:textId="0128B1A9" w:rsidR="00B21864" w:rsidRPr="004024CE" w:rsidRDefault="00B21864" w:rsidP="009A1AC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Promote club DIBI events</w:t>
            </w:r>
            <w:r w:rsidR="00212918">
              <w:rPr>
                <w:sz w:val="20"/>
                <w:szCs w:val="20"/>
              </w:rPr>
              <w:t xml:space="preserve"> on the GWR website</w:t>
            </w:r>
          </w:p>
          <w:p w14:paraId="07DE319E" w14:textId="3700CBB8" w:rsidR="00B21864" w:rsidRPr="00C014B7" w:rsidRDefault="00B21864" w:rsidP="009A1AC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24CE">
              <w:rPr>
                <w:sz w:val="20"/>
                <w:szCs w:val="20"/>
              </w:rPr>
              <w:t>Promote club LYDA events</w:t>
            </w:r>
            <w:r w:rsidR="00212918">
              <w:rPr>
                <w:sz w:val="20"/>
                <w:szCs w:val="20"/>
              </w:rPr>
              <w:t xml:space="preserve"> on the GWR website</w:t>
            </w:r>
          </w:p>
        </w:tc>
        <w:tc>
          <w:tcPr>
            <w:tcW w:w="2430" w:type="dxa"/>
          </w:tcPr>
          <w:p w14:paraId="5001C328" w14:textId="77777777" w:rsidR="00B21864" w:rsidRDefault="00B21864" w:rsidP="009A1A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Ongoing</w:t>
            </w:r>
          </w:p>
          <w:p w14:paraId="64CCEE52" w14:textId="77777777" w:rsidR="00B21864" w:rsidRDefault="00B21864" w:rsidP="009A1A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285EFBC3" w14:textId="7B3D613A" w:rsidR="00B21864" w:rsidRDefault="00B21864" w:rsidP="009A1A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Ongoing, but initiative started in July 2018</w:t>
            </w:r>
          </w:p>
        </w:tc>
        <w:tc>
          <w:tcPr>
            <w:tcW w:w="805" w:type="dxa"/>
          </w:tcPr>
          <w:p w14:paraId="66D8785F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198ED158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1701E7FA" w14:textId="34941A13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30B928A4" w14:textId="4A58D7F8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4D622E5E" w14:textId="4A99ADDB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04AF7F02" w14:textId="5BA81809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5AAF06D5" w14:textId="07A5F2FF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1FA59E2C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FA46EB1" w14:textId="7F787720" w:rsidR="00B21864" w:rsidRDefault="00212918" w:rsidP="0021291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</w:tc>
      </w:tr>
    </w:tbl>
    <w:p w14:paraId="49A582BA" w14:textId="37BDF714" w:rsidR="006F470E" w:rsidRDefault="006F470E" w:rsidP="00536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483"/>
        <w:gridCol w:w="5862"/>
        <w:gridCol w:w="2425"/>
        <w:gridCol w:w="810"/>
      </w:tblGrid>
      <w:tr w:rsidR="00B21864" w14:paraId="63D0D319" w14:textId="213652DC" w:rsidTr="000E1765">
        <w:tc>
          <w:tcPr>
            <w:tcW w:w="14390" w:type="dxa"/>
            <w:gridSpan w:val="5"/>
            <w:shd w:val="clear" w:color="auto" w:fill="EABAE7"/>
          </w:tcPr>
          <w:p w14:paraId="3EED50F2" w14:textId="77777777" w:rsidR="00B21864" w:rsidRDefault="00B21864" w:rsidP="006F470E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t>Strategic Outcome:</w:t>
            </w:r>
            <w:r w:rsidRPr="007F3F1D">
              <w:rPr>
                <w:b/>
              </w:rPr>
              <w:t xml:space="preserve"> PHILANTHROPY (FUND DEVELOPMENT PILLAR)</w:t>
            </w:r>
          </w:p>
          <w:p w14:paraId="3C157A32" w14:textId="31473685" w:rsidR="00B21864" w:rsidRPr="00CD0833" w:rsidRDefault="00B21864" w:rsidP="006F470E">
            <w:pPr>
              <w:jc w:val="center"/>
              <w:rPr>
                <w:b/>
                <w:caps/>
              </w:rPr>
            </w:pPr>
            <w:r w:rsidRPr="007F3F1D">
              <w:rPr>
                <w:b/>
              </w:rPr>
              <w:t>Donors will fully fund our Dream Programs</w:t>
            </w:r>
          </w:p>
        </w:tc>
      </w:tr>
      <w:tr w:rsidR="00B21864" w14:paraId="48D29E41" w14:textId="1EFD9374" w:rsidTr="00B21864">
        <w:tc>
          <w:tcPr>
            <w:tcW w:w="1810" w:type="dxa"/>
            <w:shd w:val="clear" w:color="auto" w:fill="D9D9D9" w:themeFill="background1" w:themeFillShade="D9"/>
          </w:tcPr>
          <w:p w14:paraId="55C1742F" w14:textId="229B974F" w:rsidR="00B21864" w:rsidRDefault="00B21864" w:rsidP="006F470E">
            <w:r w:rsidRPr="00536DF6">
              <w:rPr>
                <w:b/>
              </w:rPr>
              <w:t>Objectives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14:paraId="79930B28" w14:textId="46087416" w:rsidR="00B21864" w:rsidRDefault="00B21864" w:rsidP="006F470E">
            <w:r w:rsidRPr="00536DF6">
              <w:rPr>
                <w:b/>
              </w:rPr>
              <w:t>Strategies</w:t>
            </w:r>
          </w:p>
        </w:tc>
        <w:tc>
          <w:tcPr>
            <w:tcW w:w="5862" w:type="dxa"/>
            <w:shd w:val="clear" w:color="auto" w:fill="D9D9D9" w:themeFill="background1" w:themeFillShade="D9"/>
          </w:tcPr>
          <w:p w14:paraId="192006CD" w14:textId="4D5A4748" w:rsidR="00B21864" w:rsidRDefault="00B21864" w:rsidP="006F470E">
            <w:r w:rsidRPr="00536DF6">
              <w:rPr>
                <w:b/>
              </w:rPr>
              <w:t>Tactics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7CB1B751" w14:textId="6362EE4B" w:rsidR="00B21864" w:rsidRPr="004E4D31" w:rsidRDefault="00B21864" w:rsidP="004E4D31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10E80F7" w14:textId="72C5A0BB" w:rsidR="00B21864" w:rsidRDefault="00B21864" w:rsidP="004E4D31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B21864" w14:paraId="33071B68" w14:textId="24764392" w:rsidTr="00B21864">
        <w:tc>
          <w:tcPr>
            <w:tcW w:w="1810" w:type="dxa"/>
          </w:tcPr>
          <w:p w14:paraId="6E5BD860" w14:textId="0C5CAA1A" w:rsidR="00B21864" w:rsidRPr="00536DF6" w:rsidRDefault="00B21864" w:rsidP="006F470E">
            <w:pPr>
              <w:rPr>
                <w:b/>
              </w:rPr>
            </w:pPr>
            <w:r>
              <w:rPr>
                <w:sz w:val="20"/>
                <w:szCs w:val="20"/>
              </w:rPr>
              <w:t>1. I</w:t>
            </w:r>
            <w:r w:rsidRPr="007E1595">
              <w:rPr>
                <w:sz w:val="20"/>
                <w:szCs w:val="20"/>
              </w:rPr>
              <w:t xml:space="preserve">ncrease </w:t>
            </w:r>
            <w:r>
              <w:rPr>
                <w:sz w:val="20"/>
                <w:szCs w:val="20"/>
              </w:rPr>
              <w:t>financial support of Soroptimist brand-unifying Dream Programs</w:t>
            </w:r>
          </w:p>
        </w:tc>
        <w:tc>
          <w:tcPr>
            <w:tcW w:w="3483" w:type="dxa"/>
          </w:tcPr>
          <w:p w14:paraId="21B56897" w14:textId="77777777" w:rsidR="00B21864" w:rsidRPr="0050791E" w:rsidRDefault="00B21864" w:rsidP="009A1AC0">
            <w:pPr>
              <w:pStyle w:val="ListParagraph"/>
              <w:numPr>
                <w:ilvl w:val="0"/>
                <w:numId w:val="8"/>
              </w:numPr>
              <w:ind w:left="339" w:hanging="180"/>
              <w:rPr>
                <w:sz w:val="20"/>
                <w:szCs w:val="20"/>
              </w:rPr>
            </w:pPr>
            <w:r w:rsidRPr="0050791E">
              <w:rPr>
                <w:sz w:val="20"/>
                <w:szCs w:val="20"/>
              </w:rPr>
              <w:t>Enco</w:t>
            </w:r>
            <w:r>
              <w:rPr>
                <w:sz w:val="20"/>
                <w:szCs w:val="20"/>
              </w:rPr>
              <w:t>u</w:t>
            </w:r>
            <w:r w:rsidRPr="0050791E">
              <w:rPr>
                <w:sz w:val="20"/>
                <w:szCs w:val="20"/>
              </w:rPr>
              <w:t>rage clubs to contribute at least 10% of locally raised funds to Club Giving</w:t>
            </w:r>
          </w:p>
          <w:p w14:paraId="523E363A" w14:textId="77777777" w:rsidR="00B21864" w:rsidRPr="004024CE" w:rsidRDefault="00B21864" w:rsidP="009A1AC0">
            <w:pPr>
              <w:pStyle w:val="ListParagraph"/>
              <w:numPr>
                <w:ilvl w:val="0"/>
                <w:numId w:val="8"/>
              </w:numPr>
              <w:ind w:left="339" w:hanging="180"/>
              <w:rPr>
                <w:b/>
              </w:rPr>
            </w:pPr>
            <w:r>
              <w:rPr>
                <w:sz w:val="20"/>
                <w:szCs w:val="20"/>
              </w:rPr>
              <w:t>Make SIA a recipient of their philanthropic intent</w:t>
            </w:r>
          </w:p>
          <w:p w14:paraId="5488C8CB" w14:textId="133ACFAF" w:rsidR="00B21864" w:rsidRPr="00536DF6" w:rsidRDefault="00B21864" w:rsidP="009A1AC0">
            <w:pPr>
              <w:pStyle w:val="ListParagraph"/>
              <w:numPr>
                <w:ilvl w:val="0"/>
                <w:numId w:val="8"/>
              </w:numPr>
              <w:ind w:left="339" w:hanging="180"/>
              <w:rPr>
                <w:b/>
              </w:rPr>
            </w:pPr>
            <w:r>
              <w:rPr>
                <w:sz w:val="20"/>
                <w:szCs w:val="20"/>
              </w:rPr>
              <w:t>Contribute to Founder’s pennies</w:t>
            </w:r>
          </w:p>
        </w:tc>
        <w:tc>
          <w:tcPr>
            <w:tcW w:w="5862" w:type="dxa"/>
          </w:tcPr>
          <w:p w14:paraId="400EE9A0" w14:textId="4D5AF3F8" w:rsidR="00B21864" w:rsidRDefault="00B21864" w:rsidP="009A1AC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0791E">
              <w:rPr>
                <w:sz w:val="20"/>
                <w:szCs w:val="20"/>
              </w:rPr>
              <w:t xml:space="preserve">Increase the </w:t>
            </w:r>
            <w:r>
              <w:rPr>
                <w:sz w:val="20"/>
                <w:szCs w:val="20"/>
              </w:rPr>
              <w:t>club</w:t>
            </w:r>
            <w:r w:rsidRPr="0050791E">
              <w:rPr>
                <w:sz w:val="20"/>
                <w:szCs w:val="20"/>
              </w:rPr>
              <w:t xml:space="preserve"> fund donations</w:t>
            </w:r>
            <w:r>
              <w:rPr>
                <w:sz w:val="20"/>
                <w:szCs w:val="20"/>
              </w:rPr>
              <w:t xml:space="preserve"> to Club giving</w:t>
            </w:r>
          </w:p>
          <w:p w14:paraId="354E520D" w14:textId="17061EE3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and encourage 10% club giving at Fall Meetings</w:t>
            </w:r>
          </w:p>
          <w:p w14:paraId="60DBB398" w14:textId="43A3D447" w:rsidR="00B21864" w:rsidRPr="0050791E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clubs participating in club giving at Spring Conference</w:t>
            </w:r>
          </w:p>
          <w:p w14:paraId="17257226" w14:textId="009217AA" w:rsidR="00B21864" w:rsidRDefault="00B21864" w:rsidP="009A1AC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donations through major gifts/corporate donations</w:t>
            </w:r>
          </w:p>
          <w:p w14:paraId="7FA294AB" w14:textId="60AFA59E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 and Fund Development chair to develop a potential corporate donor list</w:t>
            </w:r>
          </w:p>
          <w:p w14:paraId="4D717E62" w14:textId="1FBDDF85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 and Fund Development chair will contact potential corporate donors and report progress at Spring Conference</w:t>
            </w:r>
          </w:p>
          <w:p w14:paraId="1298D92D" w14:textId="16B33C32" w:rsidR="00B21864" w:rsidRDefault="00B21864" w:rsidP="009A1AC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100% participation with Founder’s pennies</w:t>
            </w:r>
          </w:p>
          <w:p w14:paraId="75190F8B" w14:textId="2E3EF0DC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reports from SIA on club’s participating</w:t>
            </w:r>
          </w:p>
          <w:p w14:paraId="3FAB02F6" w14:textId="3F0F8352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works with the Fund Development chair to contact clubs that did not submit Founder’s Pennies funds to encourage them to participate by the deadline</w:t>
            </w:r>
          </w:p>
          <w:p w14:paraId="4CC1C1F4" w14:textId="4EE6728A" w:rsidR="00B21864" w:rsidRDefault="00B21864" w:rsidP="009A1AC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 Development Chair designs and implement region wide fund raisers:</w:t>
            </w:r>
          </w:p>
          <w:p w14:paraId="70E4387C" w14:textId="70890C2D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GWR membership has determined that an Alaskan Cruise will be implemented as a fund raiser in 2019</w:t>
            </w:r>
          </w:p>
          <w:p w14:paraId="03EFE4E9" w14:textId="79C4E9E0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Conference fund raiser will be a Travel Themed basket silent auction</w:t>
            </w:r>
          </w:p>
          <w:p w14:paraId="124D3D19" w14:textId="4498E0BE" w:rsidR="00B21864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GWR will continue with the Dream Jars program – funds to be collected at Spring Conference</w:t>
            </w:r>
          </w:p>
          <w:p w14:paraId="37F2BF60" w14:textId="0668F098" w:rsidR="00B21864" w:rsidRPr="0050791E" w:rsidRDefault="00B21864" w:rsidP="009A1AC0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GWR will continue with the Dream Makers pins – funds to be collected throughout the year from the GWR website.  Program success to be reported at Spring Conference</w:t>
            </w:r>
          </w:p>
          <w:p w14:paraId="1E8BFF92" w14:textId="77777777" w:rsidR="00B21864" w:rsidRPr="00536DF6" w:rsidRDefault="00B21864" w:rsidP="006F470E">
            <w:pPr>
              <w:rPr>
                <w:b/>
              </w:rPr>
            </w:pPr>
          </w:p>
        </w:tc>
        <w:tc>
          <w:tcPr>
            <w:tcW w:w="2425" w:type="dxa"/>
          </w:tcPr>
          <w:p w14:paraId="6EEDAC78" w14:textId="257ED3EC" w:rsidR="00B21864" w:rsidRDefault="00B21864" w:rsidP="009A1AC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D7CE0">
              <w:rPr>
                <w:sz w:val="20"/>
                <w:szCs w:val="20"/>
              </w:rPr>
              <w:t>10/31/18</w:t>
            </w:r>
          </w:p>
          <w:p w14:paraId="0D94CACC" w14:textId="61638BFD" w:rsidR="00B21864" w:rsidRDefault="00B21864" w:rsidP="00CE350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2FE41B3" w14:textId="636C6261" w:rsidR="00B21864" w:rsidRDefault="00B21864" w:rsidP="00CE350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00708FE" w14:textId="77777777" w:rsidR="00212918" w:rsidRDefault="00212918" w:rsidP="00CE350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4C3BC29" w14:textId="7416451C" w:rsidR="00B21864" w:rsidRDefault="00B21864" w:rsidP="009A1AC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6/30/19</w:t>
            </w:r>
          </w:p>
          <w:p w14:paraId="156649AC" w14:textId="102500C3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69AF1EF" w14:textId="31404766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9FFEB5A" w14:textId="39F48043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3E95664" w14:textId="77777777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92DF195" w14:textId="58036C55" w:rsidR="00B21864" w:rsidRDefault="00B21864" w:rsidP="009A1AC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5/31/19</w:t>
            </w:r>
          </w:p>
          <w:p w14:paraId="165FEDEB" w14:textId="79371F91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2C2FDA7" w14:textId="1D89D2CD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B68C1DD" w14:textId="0CE20864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6689448" w14:textId="77777777" w:rsidR="00B21864" w:rsidRDefault="00B21864" w:rsidP="00C906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4833134" w14:textId="6C81BF67" w:rsidR="00B21864" w:rsidRDefault="00B21864" w:rsidP="009A1AC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6/7/19</w:t>
            </w:r>
          </w:p>
          <w:p w14:paraId="4898CDD3" w14:textId="77777777" w:rsidR="00B21864" w:rsidRDefault="00B21864" w:rsidP="00D4721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4DE3AC7" w14:textId="306221F2" w:rsidR="00B21864" w:rsidRDefault="00B21864" w:rsidP="009A1AC0">
            <w:pPr>
              <w:pStyle w:val="ListParagraph"/>
              <w:numPr>
                <w:ilvl w:val="1"/>
                <w:numId w:val="40"/>
              </w:numPr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8/25/19-9/2/19</w:t>
            </w:r>
          </w:p>
          <w:p w14:paraId="7BD8461F" w14:textId="19BBEADD" w:rsidR="00B21864" w:rsidRPr="00C90699" w:rsidRDefault="00B21864" w:rsidP="00C9069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7F0840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07D0CA32" w14:textId="77777777" w:rsidR="00B21864" w:rsidRDefault="00B21864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7041BBB2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076F1794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267E9228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51ECB933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18FB229C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37DD48EA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0B92DC5E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179B2854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259220E8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4CB74DBF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239BEFD9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19F941DF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3B1406F2" w14:textId="77777777" w:rsidR="00212918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  <w:p w14:paraId="3E15FFC1" w14:textId="695DCEF6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4ED9ABED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1E5CCE29" w14:textId="0FA586E8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7DA5D8C4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5E79D741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680B0896" w14:textId="0A5B4C35" w:rsidR="00212918" w:rsidRPr="006D7CE0" w:rsidRDefault="00212918" w:rsidP="0042532B">
            <w:pPr>
              <w:pStyle w:val="ListParagraph"/>
              <w:ind w:left="78"/>
              <w:rPr>
                <w:sz w:val="20"/>
                <w:szCs w:val="20"/>
              </w:rPr>
            </w:pPr>
          </w:p>
        </w:tc>
      </w:tr>
    </w:tbl>
    <w:p w14:paraId="0C95F127" w14:textId="0DA3DC12" w:rsidR="006F470E" w:rsidRDefault="006F470E" w:rsidP="00536DF6"/>
    <w:p w14:paraId="623E560F" w14:textId="0C786E25" w:rsidR="00D47212" w:rsidRDefault="00D47212" w:rsidP="00536DF6"/>
    <w:tbl>
      <w:tblPr>
        <w:tblStyle w:val="TableGrid"/>
        <w:tblW w:w="14409" w:type="dxa"/>
        <w:tblLook w:val="04A0" w:firstRow="1" w:lastRow="0" w:firstColumn="1" w:lastColumn="0" w:noHBand="0" w:noVBand="1"/>
      </w:tblPr>
      <w:tblGrid>
        <w:gridCol w:w="1737"/>
        <w:gridCol w:w="3484"/>
        <w:gridCol w:w="5934"/>
        <w:gridCol w:w="2430"/>
        <w:gridCol w:w="824"/>
      </w:tblGrid>
      <w:tr w:rsidR="006B4F23" w14:paraId="38FBA746" w14:textId="3D2EAC12" w:rsidTr="00A34F35">
        <w:trPr>
          <w:trHeight w:val="446"/>
        </w:trPr>
        <w:tc>
          <w:tcPr>
            <w:tcW w:w="14409" w:type="dxa"/>
            <w:gridSpan w:val="5"/>
            <w:shd w:val="clear" w:color="auto" w:fill="F7CAAC" w:themeFill="accent2" w:themeFillTint="66"/>
          </w:tcPr>
          <w:p w14:paraId="58AB547E" w14:textId="77777777" w:rsidR="006B4F23" w:rsidRPr="007F3F1D" w:rsidRDefault="006B4F23" w:rsidP="006F470E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t>Strategic Outcome:</w:t>
            </w:r>
            <w:r w:rsidRPr="007F3F1D">
              <w:rPr>
                <w:b/>
              </w:rPr>
              <w:t xml:space="preserve"> FUTURE (BIG GOAL – GWR BOD)</w:t>
            </w:r>
          </w:p>
          <w:p w14:paraId="428C0EE6" w14:textId="3FD547DB" w:rsidR="006B4F23" w:rsidRPr="00CD0833" w:rsidRDefault="006B4F23" w:rsidP="006F470E">
            <w:pPr>
              <w:jc w:val="center"/>
              <w:rPr>
                <w:b/>
                <w:caps/>
              </w:rPr>
            </w:pPr>
            <w:r w:rsidRPr="007F3F1D">
              <w:rPr>
                <w:b/>
              </w:rPr>
              <w:t xml:space="preserve">We will enter our </w:t>
            </w:r>
            <w:r>
              <w:rPr>
                <w:b/>
              </w:rPr>
              <w:t>2nd</w:t>
            </w:r>
            <w:r w:rsidRPr="007F3F1D">
              <w:rPr>
                <w:b/>
              </w:rPr>
              <w:t xml:space="preserve"> century able to serve more women </w:t>
            </w:r>
            <w:r>
              <w:rPr>
                <w:b/>
              </w:rPr>
              <w:t>&amp;</w:t>
            </w:r>
            <w:r w:rsidRPr="007F3F1D">
              <w:rPr>
                <w:b/>
              </w:rPr>
              <w:t xml:space="preserve"> girls who face obstacles through our Dream Programs</w:t>
            </w:r>
          </w:p>
        </w:tc>
      </w:tr>
      <w:tr w:rsidR="00B21864" w14:paraId="380A95C2" w14:textId="122457A9" w:rsidTr="00B21864">
        <w:trPr>
          <w:trHeight w:val="223"/>
        </w:trPr>
        <w:tc>
          <w:tcPr>
            <w:tcW w:w="1737" w:type="dxa"/>
            <w:shd w:val="clear" w:color="auto" w:fill="D9D9D9" w:themeFill="background1" w:themeFillShade="D9"/>
          </w:tcPr>
          <w:p w14:paraId="035B1717" w14:textId="77777777" w:rsidR="00B21864" w:rsidRPr="00536DF6" w:rsidRDefault="00B21864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Objectives</w:t>
            </w:r>
          </w:p>
        </w:tc>
        <w:tc>
          <w:tcPr>
            <w:tcW w:w="3484" w:type="dxa"/>
            <w:shd w:val="clear" w:color="auto" w:fill="D9D9D9" w:themeFill="background1" w:themeFillShade="D9"/>
          </w:tcPr>
          <w:p w14:paraId="58916D33" w14:textId="77777777" w:rsidR="00B21864" w:rsidRPr="00536DF6" w:rsidRDefault="00B21864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Strategies</w:t>
            </w:r>
          </w:p>
        </w:tc>
        <w:tc>
          <w:tcPr>
            <w:tcW w:w="5934" w:type="dxa"/>
            <w:shd w:val="clear" w:color="auto" w:fill="D9D9D9" w:themeFill="background1" w:themeFillShade="D9"/>
          </w:tcPr>
          <w:p w14:paraId="5E171EEF" w14:textId="77777777" w:rsidR="00B21864" w:rsidRPr="00536DF6" w:rsidRDefault="00B21864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Tactics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BC1D350" w14:textId="3074A479" w:rsidR="00B21864" w:rsidRPr="00536DF6" w:rsidRDefault="00B21864" w:rsidP="00DD4F96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1743BA86" w14:textId="5C3FA32A" w:rsidR="00B21864" w:rsidRDefault="00B21864" w:rsidP="00DD4F96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B21864" w14:paraId="3E220494" w14:textId="1C576F23" w:rsidTr="00B21864">
        <w:trPr>
          <w:trHeight w:val="2627"/>
        </w:trPr>
        <w:tc>
          <w:tcPr>
            <w:tcW w:w="1737" w:type="dxa"/>
          </w:tcPr>
          <w:p w14:paraId="092012A4" w14:textId="0E34D458" w:rsidR="00B21864" w:rsidRPr="007E1595" w:rsidRDefault="00B21864" w:rsidP="009A1AC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Improve cultural readiness to shift our program focus</w:t>
            </w:r>
          </w:p>
        </w:tc>
        <w:tc>
          <w:tcPr>
            <w:tcW w:w="3484" w:type="dxa"/>
          </w:tcPr>
          <w:p w14:paraId="516DBC96" w14:textId="057D1CD0" w:rsidR="00B21864" w:rsidRDefault="00B21864" w:rsidP="009A1AC0">
            <w:pPr>
              <w:pStyle w:val="ListParagraph"/>
              <w:numPr>
                <w:ilvl w:val="0"/>
                <w:numId w:val="9"/>
              </w:numPr>
              <w:ind w:left="339" w:hanging="180"/>
              <w:rPr>
                <w:sz w:val="20"/>
                <w:szCs w:val="20"/>
              </w:rPr>
            </w:pPr>
            <w:r w:rsidRPr="0050791E">
              <w:rPr>
                <w:sz w:val="20"/>
                <w:szCs w:val="20"/>
              </w:rPr>
              <w:t xml:space="preserve">Ensure GWR is prepared to support SIA’s next Big Goal: Invest in the Dreams of </w:t>
            </w:r>
            <w:r w:rsidRPr="00F116A3">
              <w:rPr>
                <w:sz w:val="20"/>
                <w:szCs w:val="20"/>
              </w:rPr>
              <w:t>1/2 million</w:t>
            </w:r>
            <w:r w:rsidRPr="0050791E">
              <w:rPr>
                <w:sz w:val="20"/>
                <w:szCs w:val="20"/>
              </w:rPr>
              <w:t xml:space="preserve"> women and girls through access to education</w:t>
            </w:r>
          </w:p>
          <w:p w14:paraId="3391A20D" w14:textId="1C952D91" w:rsidR="00B21864" w:rsidRPr="000A75B5" w:rsidRDefault="00B21864" w:rsidP="009A1AC0">
            <w:pPr>
              <w:pStyle w:val="ListParagraph"/>
              <w:numPr>
                <w:ilvl w:val="0"/>
                <w:numId w:val="9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Mobilize support for our strategic direction-</w:t>
            </w:r>
            <w:r w:rsidRPr="000A75B5">
              <w:rPr>
                <w:sz w:val="20"/>
                <w:szCs w:val="20"/>
              </w:rPr>
              <w:t>that our clubs support the strategic direction</w:t>
            </w:r>
          </w:p>
          <w:p w14:paraId="2E77C4EB" w14:textId="1C5F735E" w:rsidR="00B21864" w:rsidRPr="007E1595" w:rsidRDefault="00B21864" w:rsidP="009A1AC0">
            <w:pPr>
              <w:pStyle w:val="ListParagraph"/>
              <w:numPr>
                <w:ilvl w:val="0"/>
                <w:numId w:val="9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 club work to focus on Dream Programs</w:t>
            </w:r>
          </w:p>
        </w:tc>
        <w:tc>
          <w:tcPr>
            <w:tcW w:w="5934" w:type="dxa"/>
          </w:tcPr>
          <w:p w14:paraId="7FB51014" w14:textId="2761C82B" w:rsidR="00B21864" w:rsidRDefault="00B21864" w:rsidP="009A1AC0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 number of women and girls impacted by club activity</w:t>
            </w:r>
          </w:p>
          <w:p w14:paraId="6D48E299" w14:textId="7F8BC7A9" w:rsidR="00B21864" w:rsidRDefault="00B21864" w:rsidP="009A1AC0">
            <w:pPr>
              <w:pStyle w:val="ListParagraph"/>
              <w:numPr>
                <w:ilvl w:val="1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Infographic to display on the GWR website</w:t>
            </w:r>
          </w:p>
          <w:p w14:paraId="3E060854" w14:textId="688F8CA1" w:rsidR="00B21864" w:rsidRDefault="00B21864" w:rsidP="009A1AC0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coaching to clubs on how to transition existing activities into the Dreams program format:</w:t>
            </w:r>
          </w:p>
          <w:p w14:paraId="11D6926E" w14:textId="5821936C" w:rsidR="00B21864" w:rsidRDefault="00B21864" w:rsidP="009A1AC0">
            <w:pPr>
              <w:pStyle w:val="ListParagraph"/>
              <w:numPr>
                <w:ilvl w:val="1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presentation at Fall Meetings on the next Big Goal</w:t>
            </w:r>
          </w:p>
          <w:p w14:paraId="1B218967" w14:textId="0F670AC7" w:rsidR="00B21864" w:rsidRDefault="00B21864" w:rsidP="009A1AC0">
            <w:pPr>
              <w:pStyle w:val="ListParagraph"/>
              <w:numPr>
                <w:ilvl w:val="1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any questions that arise from the Next Big Goal discussion</w:t>
            </w:r>
          </w:p>
          <w:p w14:paraId="70B1BE79" w14:textId="72B90F6B" w:rsidR="00B21864" w:rsidRDefault="00B21864" w:rsidP="009A1AC0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clubs are reporting to SIA their impact</w:t>
            </w:r>
          </w:p>
          <w:p w14:paraId="25DF213B" w14:textId="77777777" w:rsidR="00B21864" w:rsidRDefault="00B21864" w:rsidP="009A1AC0">
            <w:pPr>
              <w:pStyle w:val="ListParagraph"/>
              <w:numPr>
                <w:ilvl w:val="1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proofErr w:type="gramStart"/>
            <w:r>
              <w:rPr>
                <w:sz w:val="20"/>
                <w:szCs w:val="20"/>
              </w:rPr>
              <w:t>criteria</w:t>
            </w:r>
            <w:proofErr w:type="gramEnd"/>
            <w:r>
              <w:rPr>
                <w:sz w:val="20"/>
                <w:szCs w:val="20"/>
              </w:rPr>
              <w:t xml:space="preserve"> in the Healthy Club Survey for clubs to report to GWR how many women they are impacting annually</w:t>
            </w:r>
          </w:p>
          <w:p w14:paraId="40916BBE" w14:textId="77777777" w:rsidR="00B21864" w:rsidRDefault="00B21864" w:rsidP="00BF7C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CA2CB5" w14:textId="5D71C57A" w:rsidR="00B21864" w:rsidRPr="0050791E" w:rsidRDefault="00B21864" w:rsidP="000A75B5">
            <w:pPr>
              <w:pStyle w:val="ListParagraph"/>
              <w:ind w:left="34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6B614A4" w14:textId="4242CF04" w:rsidR="00B21864" w:rsidRDefault="00B21864" w:rsidP="009A1AC0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180C949D" w14:textId="35ADFB71" w:rsidR="00B21864" w:rsidRDefault="00B21864" w:rsidP="00D47212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6E93DE90" w14:textId="77777777" w:rsidR="00B21864" w:rsidRDefault="00B21864" w:rsidP="00D47212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6DEC83D4" w14:textId="258A437E" w:rsidR="00B21864" w:rsidRDefault="00B21864" w:rsidP="009A1AC0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2018 and ongoing</w:t>
            </w:r>
          </w:p>
          <w:p w14:paraId="444C0CC5" w14:textId="2ECB2471" w:rsidR="00B21864" w:rsidRDefault="00B21864" w:rsidP="00D47212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4241CB95" w14:textId="77777777" w:rsidR="00212918" w:rsidRDefault="00212918" w:rsidP="00D47212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79FBCFAB" w14:textId="77777777" w:rsidR="00B21864" w:rsidRDefault="00B21864" w:rsidP="00D47212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10E3DBA4" w14:textId="2E1F9BAC" w:rsidR="00B21864" w:rsidRDefault="00B21864" w:rsidP="009A1AC0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2/1/19</w:t>
            </w:r>
          </w:p>
        </w:tc>
        <w:tc>
          <w:tcPr>
            <w:tcW w:w="824" w:type="dxa"/>
          </w:tcPr>
          <w:p w14:paraId="5994819E" w14:textId="77777777" w:rsidR="00B21864" w:rsidRDefault="00B21864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E82BB13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3E73506F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68E1857E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3C31C326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2B5CCA58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110E173E" w14:textId="77777777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</w:p>
          <w:p w14:paraId="649E4D9C" w14:textId="77777777" w:rsidR="00212918" w:rsidRDefault="00212918" w:rsidP="00212918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B4F23">
              <w:rPr>
                <w:rFonts w:cstheme="minorHAnsi"/>
                <w:color w:val="FF0000"/>
                <w:sz w:val="28"/>
                <w:szCs w:val="28"/>
              </w:rPr>
              <w:t>√</w:t>
            </w:r>
          </w:p>
          <w:p w14:paraId="614F5DFD" w14:textId="21CB587A" w:rsidR="00212918" w:rsidRDefault="00212918" w:rsidP="0042532B">
            <w:pPr>
              <w:pStyle w:val="ListParagraph"/>
              <w:ind w:left="7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F7C0FF8" w14:textId="77777777" w:rsidR="002C3618" w:rsidRDefault="002C3618" w:rsidP="00536DF6"/>
    <w:sectPr w:rsidR="002C3618" w:rsidSect="00753739">
      <w:headerReference w:type="default" r:id="rId7"/>
      <w:footerReference w:type="default" r:id="rId8"/>
      <w:pgSz w:w="15840" w:h="12240" w:orient="landscape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6821" w14:textId="77777777" w:rsidR="00985047" w:rsidRDefault="00985047" w:rsidP="00600457">
      <w:r>
        <w:separator/>
      </w:r>
    </w:p>
  </w:endnote>
  <w:endnote w:type="continuationSeparator" w:id="0">
    <w:p w14:paraId="0D96BC68" w14:textId="77777777" w:rsidR="00985047" w:rsidRDefault="00985047" w:rsidP="006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94245390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1CBE97" w14:textId="6C77122E" w:rsidR="00214E93" w:rsidRPr="00214E93" w:rsidRDefault="00214E93" w:rsidP="00214E93">
            <w:pPr>
              <w:pStyle w:val="Footer"/>
              <w:rPr>
                <w:b/>
              </w:rPr>
            </w:pPr>
            <w:r w:rsidRPr="00214E93">
              <w:rPr>
                <w:b/>
              </w:rPr>
              <w:t xml:space="preserve">CORE VALUES: GENDER EQUALITY, EMPOWERMENT, EDUCATION, DIVERSITY &amp; FELLOWSHIP              </w:t>
            </w:r>
            <w:r>
              <w:rPr>
                <w:b/>
              </w:rPr>
              <w:t xml:space="preserve">                                                                         </w:t>
            </w:r>
            <w:r w:rsidRPr="00214E93">
              <w:rPr>
                <w:b/>
              </w:rPr>
              <w:t xml:space="preserve">        Page </w:t>
            </w:r>
            <w:r w:rsidRPr="00214E93">
              <w:rPr>
                <w:b/>
                <w:bCs/>
                <w:sz w:val="24"/>
                <w:szCs w:val="24"/>
              </w:rPr>
              <w:fldChar w:fldCharType="begin"/>
            </w:r>
            <w:r w:rsidRPr="00214E93">
              <w:rPr>
                <w:b/>
                <w:bCs/>
              </w:rPr>
              <w:instrText xml:space="preserve"> PAGE </w:instrText>
            </w:r>
            <w:r w:rsidRPr="00214E93">
              <w:rPr>
                <w:b/>
                <w:bCs/>
                <w:sz w:val="24"/>
                <w:szCs w:val="24"/>
              </w:rPr>
              <w:fldChar w:fldCharType="separate"/>
            </w:r>
            <w:r w:rsidRPr="00214E93">
              <w:rPr>
                <w:b/>
                <w:bCs/>
                <w:noProof/>
              </w:rPr>
              <w:t>2</w:t>
            </w:r>
            <w:r w:rsidRPr="00214E93">
              <w:rPr>
                <w:b/>
                <w:bCs/>
                <w:sz w:val="24"/>
                <w:szCs w:val="24"/>
              </w:rPr>
              <w:fldChar w:fldCharType="end"/>
            </w:r>
            <w:r w:rsidRPr="00214E93">
              <w:rPr>
                <w:b/>
              </w:rPr>
              <w:t xml:space="preserve"> of </w:t>
            </w:r>
            <w:r w:rsidRPr="00214E93">
              <w:rPr>
                <w:b/>
                <w:bCs/>
                <w:sz w:val="24"/>
                <w:szCs w:val="24"/>
              </w:rPr>
              <w:fldChar w:fldCharType="begin"/>
            </w:r>
            <w:r w:rsidRPr="00214E93">
              <w:rPr>
                <w:b/>
                <w:bCs/>
              </w:rPr>
              <w:instrText xml:space="preserve"> NUMPAGES  </w:instrText>
            </w:r>
            <w:r w:rsidRPr="00214E93">
              <w:rPr>
                <w:b/>
                <w:bCs/>
                <w:sz w:val="24"/>
                <w:szCs w:val="24"/>
              </w:rPr>
              <w:fldChar w:fldCharType="separate"/>
            </w:r>
            <w:r w:rsidRPr="00214E93">
              <w:rPr>
                <w:b/>
                <w:bCs/>
                <w:noProof/>
              </w:rPr>
              <w:t>2</w:t>
            </w:r>
            <w:r w:rsidRPr="00214E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1FE23" w14:textId="07A899B1" w:rsidR="00214E93" w:rsidRDefault="00214E93" w:rsidP="00214E93">
    <w:pPr>
      <w:ind w:left="9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CE18" w14:textId="77777777" w:rsidR="00985047" w:rsidRDefault="00985047" w:rsidP="00600457">
      <w:r>
        <w:separator/>
      </w:r>
    </w:p>
  </w:footnote>
  <w:footnote w:type="continuationSeparator" w:id="0">
    <w:p w14:paraId="1CC6616A" w14:textId="77777777" w:rsidR="00985047" w:rsidRDefault="00985047" w:rsidP="0060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9762" w14:textId="029B7D2B" w:rsidR="00600457" w:rsidRDefault="007F3F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010E3" wp14:editId="458AAFB7">
              <wp:simplePos x="0" y="0"/>
              <wp:positionH relativeFrom="column">
                <wp:posOffset>3509010</wp:posOffset>
              </wp:positionH>
              <wp:positionV relativeFrom="paragraph">
                <wp:posOffset>112395</wp:posOffset>
              </wp:positionV>
              <wp:extent cx="2101850" cy="5353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33A11" w14:textId="14A79574" w:rsidR="00600457" w:rsidRPr="005C79E3" w:rsidRDefault="00600457" w:rsidP="005C79E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79E3">
                            <w:rPr>
                              <w:b/>
                              <w:sz w:val="20"/>
                              <w:szCs w:val="20"/>
                            </w:rPr>
                            <w:t>Strategic Plan 2018-2020</w:t>
                          </w:r>
                          <w:r w:rsidR="00F70EDB">
                            <w:rPr>
                              <w:b/>
                              <w:sz w:val="20"/>
                              <w:szCs w:val="20"/>
                            </w:rPr>
                            <w:t xml:space="preserve"> (</w:t>
                          </w:r>
                          <w:r w:rsidR="001141CE">
                            <w:rPr>
                              <w:b/>
                              <w:sz w:val="20"/>
                              <w:szCs w:val="20"/>
                            </w:rPr>
                            <w:t>FINAL</w:t>
                          </w:r>
                          <w:r w:rsidR="00F70EDB">
                            <w:rPr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6338541" w14:textId="7ADA015B" w:rsidR="005C79E3" w:rsidRPr="005C79E3" w:rsidRDefault="005C79E3" w:rsidP="005C79E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79E3">
                            <w:rPr>
                              <w:b/>
                              <w:sz w:val="20"/>
                              <w:szCs w:val="20"/>
                            </w:rPr>
                            <w:t>Lori Reed</w:t>
                          </w:r>
                        </w:p>
                        <w:p w14:paraId="1872FBFE" w14:textId="46C58338" w:rsidR="005C79E3" w:rsidRPr="005C79E3" w:rsidRDefault="005C79E3" w:rsidP="005C79E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79E3">
                            <w:rPr>
                              <w:b/>
                              <w:sz w:val="20"/>
                              <w:szCs w:val="20"/>
                            </w:rPr>
                            <w:t>Governor 2018-2020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01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3pt;margin-top:8.85pt;width:165.5pt;height:4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" stroked="f">
              <v:textbox>
                <w:txbxContent>
                  <w:p w14:paraId="59A33A11" w14:textId="14A79574" w:rsidR="00600457" w:rsidRPr="005C79E3" w:rsidRDefault="00600457" w:rsidP="005C79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9E3">
                      <w:rPr>
                        <w:b/>
                        <w:sz w:val="20"/>
                        <w:szCs w:val="20"/>
                      </w:rPr>
                      <w:t>Strategic Plan 2018-2020</w:t>
                    </w:r>
                    <w:r w:rsidR="00F70EDB">
                      <w:rPr>
                        <w:b/>
                        <w:sz w:val="20"/>
                        <w:szCs w:val="20"/>
                      </w:rPr>
                      <w:t xml:space="preserve"> (</w:t>
                    </w:r>
                    <w:r w:rsidR="001141CE">
                      <w:rPr>
                        <w:b/>
                        <w:sz w:val="20"/>
                        <w:szCs w:val="20"/>
                      </w:rPr>
                      <w:t>FINAL</w:t>
                    </w:r>
                    <w:r w:rsidR="00F70EDB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56338541" w14:textId="7ADA015B" w:rsidR="005C79E3" w:rsidRPr="005C79E3" w:rsidRDefault="005C79E3" w:rsidP="005C79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9E3">
                      <w:rPr>
                        <w:b/>
                        <w:sz w:val="20"/>
                        <w:szCs w:val="20"/>
                      </w:rPr>
                      <w:t>Lori Reed</w:t>
                    </w:r>
                  </w:p>
                  <w:p w14:paraId="1872FBFE" w14:textId="46C58338" w:rsidR="005C79E3" w:rsidRPr="005C79E3" w:rsidRDefault="005C79E3" w:rsidP="005C79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9E3">
                      <w:rPr>
                        <w:b/>
                        <w:sz w:val="20"/>
                        <w:szCs w:val="20"/>
                      </w:rPr>
                      <w:t>Governor 2018-2020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50183F1" wp14:editId="070990CD">
          <wp:simplePos x="0" y="0"/>
          <wp:positionH relativeFrom="column">
            <wp:posOffset>3280514</wp:posOffset>
          </wp:positionH>
          <wp:positionV relativeFrom="paragraph">
            <wp:posOffset>-271780</wp:posOffset>
          </wp:positionV>
          <wp:extent cx="2220595" cy="456565"/>
          <wp:effectExtent l="0" t="0" r="8255" b="635"/>
          <wp:wrapTight wrapText="bothSides">
            <wp:wrapPolygon edited="0">
              <wp:start x="0" y="0"/>
              <wp:lineTo x="0" y="20729"/>
              <wp:lineTo x="21495" y="20729"/>
              <wp:lineTo x="214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R Newsbl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C161FBD" wp14:editId="37C6BBF7">
          <wp:simplePos x="0" y="0"/>
          <wp:positionH relativeFrom="column">
            <wp:posOffset>7284531</wp:posOffset>
          </wp:positionH>
          <wp:positionV relativeFrom="paragraph">
            <wp:posOffset>-264510</wp:posOffset>
          </wp:positionV>
          <wp:extent cx="932180" cy="1041400"/>
          <wp:effectExtent l="0" t="0" r="1270" b="6350"/>
          <wp:wrapTight wrapText="bothSides">
            <wp:wrapPolygon edited="0">
              <wp:start x="0" y="0"/>
              <wp:lineTo x="0" y="21337"/>
              <wp:lineTo x="21188" y="21337"/>
              <wp:lineTo x="2118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ri's Logo 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C883AA" wp14:editId="481B0257">
          <wp:simplePos x="0" y="0"/>
          <wp:positionH relativeFrom="column">
            <wp:posOffset>660950</wp:posOffset>
          </wp:positionH>
          <wp:positionV relativeFrom="paragraph">
            <wp:posOffset>-226060</wp:posOffset>
          </wp:positionV>
          <wp:extent cx="978535" cy="783590"/>
          <wp:effectExtent l="0" t="0" r="0" b="0"/>
          <wp:wrapTight wrapText="bothSides">
            <wp:wrapPolygon edited="0">
              <wp:start x="0" y="0"/>
              <wp:lineTo x="0" y="21005"/>
              <wp:lineTo x="21025" y="21005"/>
              <wp:lineTo x="2102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lA 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82E04" w14:textId="241C1166" w:rsidR="00600457" w:rsidRDefault="00600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8"/>
    <w:multiLevelType w:val="hybridMultilevel"/>
    <w:tmpl w:val="D3121B5E"/>
    <w:lvl w:ilvl="0" w:tplc="13E0E7A2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04DE60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E65BDC"/>
    <w:multiLevelType w:val="multilevel"/>
    <w:tmpl w:val="6CAA4FB2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50EFB"/>
    <w:multiLevelType w:val="multilevel"/>
    <w:tmpl w:val="AB4ADA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7D5742"/>
    <w:multiLevelType w:val="hybridMultilevel"/>
    <w:tmpl w:val="86E0E5BE"/>
    <w:lvl w:ilvl="0" w:tplc="0A84A6A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F232D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AC52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0B0C57"/>
    <w:multiLevelType w:val="hybridMultilevel"/>
    <w:tmpl w:val="D9AE80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B10A0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 w15:restartNumberingAfterBreak="0">
    <w:nsid w:val="2329268C"/>
    <w:multiLevelType w:val="hybridMultilevel"/>
    <w:tmpl w:val="F02AF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4D86"/>
    <w:multiLevelType w:val="hybridMultilevel"/>
    <w:tmpl w:val="DA68774C"/>
    <w:lvl w:ilvl="0" w:tplc="33DA7D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3ED1"/>
    <w:multiLevelType w:val="hybridMultilevel"/>
    <w:tmpl w:val="2EE2DFAA"/>
    <w:lvl w:ilvl="0" w:tplc="CB0E54A2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2" w15:restartNumberingAfterBreak="0">
    <w:nsid w:val="2A8F65CB"/>
    <w:multiLevelType w:val="hybridMultilevel"/>
    <w:tmpl w:val="CB587C36"/>
    <w:lvl w:ilvl="0" w:tplc="8910B8E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30927B03"/>
    <w:multiLevelType w:val="hybridMultilevel"/>
    <w:tmpl w:val="F52C30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6F66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5" w15:restartNumberingAfterBreak="0">
    <w:nsid w:val="31F1174E"/>
    <w:multiLevelType w:val="hybridMultilevel"/>
    <w:tmpl w:val="38104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4999"/>
    <w:multiLevelType w:val="hybridMultilevel"/>
    <w:tmpl w:val="4852C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58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985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AF5F83"/>
    <w:multiLevelType w:val="hybridMultilevel"/>
    <w:tmpl w:val="0C8230D8"/>
    <w:lvl w:ilvl="0" w:tplc="0372A4B4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 w15:restartNumberingAfterBreak="0">
    <w:nsid w:val="407044FF"/>
    <w:multiLevelType w:val="hybridMultilevel"/>
    <w:tmpl w:val="6F28BF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1F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4E5999"/>
    <w:multiLevelType w:val="hybridMultilevel"/>
    <w:tmpl w:val="5A1660B8"/>
    <w:lvl w:ilvl="0" w:tplc="ED487B4A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3" w15:restartNumberingAfterBreak="0">
    <w:nsid w:val="46322775"/>
    <w:multiLevelType w:val="hybridMultilevel"/>
    <w:tmpl w:val="DE3C3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60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8A7DBE"/>
    <w:multiLevelType w:val="hybridMultilevel"/>
    <w:tmpl w:val="6CEAC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2F54"/>
    <w:multiLevelType w:val="hybridMultilevel"/>
    <w:tmpl w:val="4CE686F2"/>
    <w:lvl w:ilvl="0" w:tplc="7BF605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03361"/>
    <w:multiLevelType w:val="hybridMultilevel"/>
    <w:tmpl w:val="76006A56"/>
    <w:lvl w:ilvl="0" w:tplc="908601A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573840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F1729F"/>
    <w:multiLevelType w:val="hybridMultilevel"/>
    <w:tmpl w:val="BB567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367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133E90"/>
    <w:multiLevelType w:val="hybridMultilevel"/>
    <w:tmpl w:val="C5CEE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6D9B"/>
    <w:multiLevelType w:val="hybridMultilevel"/>
    <w:tmpl w:val="307C6A12"/>
    <w:lvl w:ilvl="0" w:tplc="B6F0BA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C3AB8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 w15:restartNumberingAfterBreak="0">
    <w:nsid w:val="758A6DBB"/>
    <w:multiLevelType w:val="hybridMultilevel"/>
    <w:tmpl w:val="15B2B018"/>
    <w:lvl w:ilvl="0" w:tplc="FFC26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049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9D3EAE"/>
    <w:multiLevelType w:val="hybridMultilevel"/>
    <w:tmpl w:val="16C4D9F4"/>
    <w:lvl w:ilvl="0" w:tplc="E482F61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92DC0"/>
    <w:multiLevelType w:val="hybridMultilevel"/>
    <w:tmpl w:val="A8625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D7E81"/>
    <w:multiLevelType w:val="hybridMultilevel"/>
    <w:tmpl w:val="26EC7C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B2FF7"/>
    <w:multiLevelType w:val="hybridMultilevel"/>
    <w:tmpl w:val="9452B60C"/>
    <w:lvl w:ilvl="0" w:tplc="04090011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0" w15:restartNumberingAfterBreak="0">
    <w:nsid w:val="7F0F30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29"/>
  </w:num>
  <w:num w:numId="5">
    <w:abstractNumId w:val="11"/>
  </w:num>
  <w:num w:numId="6">
    <w:abstractNumId w:val="0"/>
  </w:num>
  <w:num w:numId="7">
    <w:abstractNumId w:val="22"/>
  </w:num>
  <w:num w:numId="8">
    <w:abstractNumId w:val="10"/>
  </w:num>
  <w:num w:numId="9">
    <w:abstractNumId w:val="16"/>
  </w:num>
  <w:num w:numId="10">
    <w:abstractNumId w:val="24"/>
  </w:num>
  <w:num w:numId="11">
    <w:abstractNumId w:val="17"/>
  </w:num>
  <w:num w:numId="12">
    <w:abstractNumId w:val="3"/>
  </w:num>
  <w:num w:numId="13">
    <w:abstractNumId w:val="6"/>
  </w:num>
  <w:num w:numId="14">
    <w:abstractNumId w:val="30"/>
  </w:num>
  <w:num w:numId="15">
    <w:abstractNumId w:val="34"/>
  </w:num>
  <w:num w:numId="16">
    <w:abstractNumId w:val="4"/>
  </w:num>
  <w:num w:numId="17">
    <w:abstractNumId w:val="26"/>
  </w:num>
  <w:num w:numId="18">
    <w:abstractNumId w:val="32"/>
  </w:num>
  <w:num w:numId="19">
    <w:abstractNumId w:val="23"/>
  </w:num>
  <w:num w:numId="20">
    <w:abstractNumId w:val="31"/>
  </w:num>
  <w:num w:numId="21">
    <w:abstractNumId w:val="9"/>
  </w:num>
  <w:num w:numId="22">
    <w:abstractNumId w:val="25"/>
  </w:num>
  <w:num w:numId="23">
    <w:abstractNumId w:val="37"/>
  </w:num>
  <w:num w:numId="24">
    <w:abstractNumId w:val="40"/>
  </w:num>
  <w:num w:numId="25">
    <w:abstractNumId w:val="1"/>
  </w:num>
  <w:num w:numId="26">
    <w:abstractNumId w:val="39"/>
  </w:num>
  <w:num w:numId="27">
    <w:abstractNumId w:val="15"/>
  </w:num>
  <w:num w:numId="28">
    <w:abstractNumId w:val="2"/>
  </w:num>
  <w:num w:numId="29">
    <w:abstractNumId w:val="5"/>
  </w:num>
  <w:num w:numId="30">
    <w:abstractNumId w:val="35"/>
  </w:num>
  <w:num w:numId="31">
    <w:abstractNumId w:val="21"/>
  </w:num>
  <w:num w:numId="32">
    <w:abstractNumId w:val="28"/>
  </w:num>
  <w:num w:numId="33">
    <w:abstractNumId w:val="18"/>
  </w:num>
  <w:num w:numId="34">
    <w:abstractNumId w:val="20"/>
  </w:num>
  <w:num w:numId="35">
    <w:abstractNumId w:val="38"/>
  </w:num>
  <w:num w:numId="36">
    <w:abstractNumId w:val="7"/>
  </w:num>
  <w:num w:numId="37">
    <w:abstractNumId w:val="13"/>
  </w:num>
  <w:num w:numId="38">
    <w:abstractNumId w:val="27"/>
  </w:num>
  <w:num w:numId="39">
    <w:abstractNumId w:val="12"/>
  </w:num>
  <w:num w:numId="40">
    <w:abstractNumId w:val="36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57"/>
    <w:rsid w:val="00047634"/>
    <w:rsid w:val="00050461"/>
    <w:rsid w:val="00064FE9"/>
    <w:rsid w:val="000A75B5"/>
    <w:rsid w:val="000B6212"/>
    <w:rsid w:val="001141CE"/>
    <w:rsid w:val="0012468D"/>
    <w:rsid w:val="001E1FE3"/>
    <w:rsid w:val="00212918"/>
    <w:rsid w:val="00214E93"/>
    <w:rsid w:val="00283E36"/>
    <w:rsid w:val="002A4770"/>
    <w:rsid w:val="002C0E89"/>
    <w:rsid w:val="002C3618"/>
    <w:rsid w:val="00303032"/>
    <w:rsid w:val="0033629D"/>
    <w:rsid w:val="003A565F"/>
    <w:rsid w:val="003D74C5"/>
    <w:rsid w:val="004024CE"/>
    <w:rsid w:val="0042532B"/>
    <w:rsid w:val="0043145D"/>
    <w:rsid w:val="00466942"/>
    <w:rsid w:val="004E4D31"/>
    <w:rsid w:val="0050791E"/>
    <w:rsid w:val="00536DF6"/>
    <w:rsid w:val="00554C86"/>
    <w:rsid w:val="005C79E3"/>
    <w:rsid w:val="005D137B"/>
    <w:rsid w:val="005F0E5A"/>
    <w:rsid w:val="00600457"/>
    <w:rsid w:val="00600598"/>
    <w:rsid w:val="0061009D"/>
    <w:rsid w:val="0063417A"/>
    <w:rsid w:val="006615DC"/>
    <w:rsid w:val="00665C2C"/>
    <w:rsid w:val="006B4F23"/>
    <w:rsid w:val="006C5687"/>
    <w:rsid w:val="006D2BC0"/>
    <w:rsid w:val="006D7CE0"/>
    <w:rsid w:val="006F470E"/>
    <w:rsid w:val="0074309D"/>
    <w:rsid w:val="00753739"/>
    <w:rsid w:val="007B3AC9"/>
    <w:rsid w:val="007E1595"/>
    <w:rsid w:val="007F3F1D"/>
    <w:rsid w:val="00830455"/>
    <w:rsid w:val="008475DD"/>
    <w:rsid w:val="008F5D2D"/>
    <w:rsid w:val="0093215C"/>
    <w:rsid w:val="0094761F"/>
    <w:rsid w:val="00985047"/>
    <w:rsid w:val="009A1AC0"/>
    <w:rsid w:val="009B0135"/>
    <w:rsid w:val="009C3504"/>
    <w:rsid w:val="009E3508"/>
    <w:rsid w:val="00A31549"/>
    <w:rsid w:val="00A77303"/>
    <w:rsid w:val="00B159BE"/>
    <w:rsid w:val="00B21864"/>
    <w:rsid w:val="00BD4C8C"/>
    <w:rsid w:val="00BF7C0F"/>
    <w:rsid w:val="00C014B7"/>
    <w:rsid w:val="00C17E63"/>
    <w:rsid w:val="00C31DBB"/>
    <w:rsid w:val="00C442F0"/>
    <w:rsid w:val="00C90699"/>
    <w:rsid w:val="00C97EB9"/>
    <w:rsid w:val="00CC7EEC"/>
    <w:rsid w:val="00CD0833"/>
    <w:rsid w:val="00CE20FD"/>
    <w:rsid w:val="00CE3508"/>
    <w:rsid w:val="00D15FED"/>
    <w:rsid w:val="00D47212"/>
    <w:rsid w:val="00D67435"/>
    <w:rsid w:val="00D876CD"/>
    <w:rsid w:val="00DD4F96"/>
    <w:rsid w:val="00DD645B"/>
    <w:rsid w:val="00DE191A"/>
    <w:rsid w:val="00DE1F64"/>
    <w:rsid w:val="00E109F6"/>
    <w:rsid w:val="00E62BD9"/>
    <w:rsid w:val="00EB487E"/>
    <w:rsid w:val="00F116A3"/>
    <w:rsid w:val="00F364ED"/>
    <w:rsid w:val="00F4459D"/>
    <w:rsid w:val="00F600F4"/>
    <w:rsid w:val="00F70EDB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0426E"/>
  <w15:chartTrackingRefBased/>
  <w15:docId w15:val="{8F3648A5-02E9-49EB-B5F7-6BC5CA5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57"/>
  </w:style>
  <w:style w:type="paragraph" w:styleId="Footer">
    <w:name w:val="footer"/>
    <w:basedOn w:val="Normal"/>
    <w:link w:val="FooterChar"/>
    <w:uiPriority w:val="99"/>
    <w:unhideWhenUsed/>
    <w:rsid w:val="00600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57"/>
  </w:style>
  <w:style w:type="paragraph" w:styleId="ListParagraph">
    <w:name w:val="List Paragraph"/>
    <w:basedOn w:val="Normal"/>
    <w:uiPriority w:val="34"/>
    <w:qFormat/>
    <w:rsid w:val="009B0135"/>
    <w:pPr>
      <w:ind w:left="720"/>
      <w:contextualSpacing/>
    </w:pPr>
  </w:style>
  <w:style w:type="table" w:styleId="TableGrid">
    <w:name w:val="Table Grid"/>
    <w:basedOn w:val="TableNormal"/>
    <w:uiPriority w:val="39"/>
    <w:rsid w:val="005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reed</dc:creator>
  <cp:keywords/>
  <dc:description/>
  <cp:lastModifiedBy>lori reed</cp:lastModifiedBy>
  <cp:revision>12</cp:revision>
  <cp:lastPrinted>2018-11-14T18:03:00Z</cp:lastPrinted>
  <dcterms:created xsi:type="dcterms:W3CDTF">2018-11-14T18:20:00Z</dcterms:created>
  <dcterms:modified xsi:type="dcterms:W3CDTF">2019-01-12T21:48:00Z</dcterms:modified>
</cp:coreProperties>
</file>